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0D0B1" w14:textId="177900FF" w:rsidR="00CD6FF3" w:rsidRDefault="00CD6FF3" w:rsidP="0081156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593901E" wp14:editId="2C24B679">
            <wp:extent cx="6296025" cy="8915400"/>
            <wp:effectExtent l="0" t="0" r="9525" b="0"/>
            <wp:docPr id="16709219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891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61E696" w14:textId="5EE09AD5" w:rsidR="007527A4" w:rsidRPr="006F31CB" w:rsidRDefault="007527A4" w:rsidP="0081156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F31CB">
        <w:rPr>
          <w:rFonts w:ascii="Times New Roman" w:hAnsi="Times New Roman" w:cs="Times New Roman"/>
          <w:b/>
          <w:sz w:val="28"/>
          <w:szCs w:val="28"/>
        </w:rPr>
        <w:t>Раздел № 1. ОСНОВНЫЕ ХАРАКТЕРИСТИКИ ПРОГРАММЫ</w:t>
      </w:r>
    </w:p>
    <w:p w14:paraId="0ED804E0" w14:textId="77777777" w:rsidR="007527A4" w:rsidRPr="00404401" w:rsidRDefault="007527A4" w:rsidP="0040440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4401">
        <w:rPr>
          <w:rFonts w:ascii="Times New Roman" w:hAnsi="Times New Roman" w:cs="Times New Roman"/>
          <w:b/>
          <w:sz w:val="24"/>
          <w:szCs w:val="24"/>
        </w:rPr>
        <w:lastRenderedPageBreak/>
        <w:t>1.1 Пояснительная записка</w:t>
      </w:r>
    </w:p>
    <w:p w14:paraId="103FCCEF" w14:textId="77777777" w:rsidR="007527A4" w:rsidRPr="00404401" w:rsidRDefault="6DFDDEA0" w:rsidP="00404401">
      <w:pPr>
        <w:widowControl w:val="0"/>
        <w:autoSpaceDE w:val="0"/>
        <w:autoSpaceDN w:val="0"/>
        <w:spacing w:after="200" w:line="360" w:lineRule="auto"/>
        <w:ind w:firstLine="72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Актуальность программы </w:t>
      </w: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изучения английского языка определяется потребностями современного мира. Иностранный язык сегодня становится жизнеобеспечением общества. Роль иностранного языка возрастает в связи с развитием экономических связей. Изучение иностранного </w:t>
      </w:r>
      <w:proofErr w:type="gramStart"/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языка  и</w:t>
      </w:r>
      <w:proofErr w:type="gramEnd"/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иноязычная грамотность наших граждан способствует формированию достойного образа россиянина за рубежом, позволяющий разрушить барьер недоверия, дает возможность нести и распространять свою культуру и осваивать другую. Поэтому иностранный язык стал обязательным компонентом обучения не только в вузах, средней, старшей школе, но и в начальной школе. Являясь существенным элементом культуры народа – иностранный язык способствует формированию у школьников целостной картины мира. Владение иностранным языком повышает уровень гуманитарного образования школьников, способствует формированию личности и ее социальной адаптации к условиям постоянно меняющегося мира.</w:t>
      </w:r>
    </w:p>
    <w:p w14:paraId="7AA5B234" w14:textId="77777777" w:rsidR="007527A4" w:rsidRPr="00404401" w:rsidRDefault="6DFDDEA0" w:rsidP="00404401">
      <w:pPr>
        <w:widowControl w:val="0"/>
        <w:autoSpaceDE w:val="0"/>
        <w:autoSpaceDN w:val="0"/>
        <w:spacing w:after="20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Данная </w:t>
      </w:r>
      <w:proofErr w:type="gramStart"/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программа  разработана</w:t>
      </w:r>
      <w:proofErr w:type="gramEnd"/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для учащихся  первых и вторых классов начальной школы.  Для ее освоения нет необходимости в том, чтобы дети умели писать и читать. </w:t>
      </w:r>
      <w:proofErr w:type="gramStart"/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Она  является</w:t>
      </w:r>
      <w:proofErr w:type="gramEnd"/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своего рода пропедевтическим курсом и обеспечивает преемственность изучения английского языка между дошкольным курсом (если дети начали его изучать уже в детском саду) и базовым курсом 2 класса начальной средней общеобразовательной школы. Включенный в программу материал может применяться для различных групп школьников, вызывает познавательный интерес у детей и основан на </w:t>
      </w:r>
      <w:proofErr w:type="gramStart"/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научных  фактах</w:t>
      </w:r>
      <w:proofErr w:type="gramEnd"/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 исследованиях, которые представлены в соответствии с возрастом учащихся.</w:t>
      </w:r>
    </w:p>
    <w:p w14:paraId="1582A26A" w14:textId="3A9DAD0D" w:rsidR="0081156C" w:rsidRDefault="6DFDDEA0" w:rsidP="0081156C">
      <w:p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04401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Направленность программы </w:t>
      </w: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Программа «</w:t>
      </w:r>
      <w:proofErr w:type="spellStart"/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Funny</w:t>
      </w:r>
      <w:proofErr w:type="spellEnd"/>
      <w:r w:rsidR="0081156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English» имеет социально-</w:t>
      </w:r>
      <w:proofErr w:type="spellStart"/>
      <w:r w:rsidR="00CD6FF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гуманитарнаую</w:t>
      </w:r>
      <w:proofErr w:type="spellEnd"/>
      <w:r w:rsidR="00CD6FF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направленность, поскольку направлена на социальное и культурное развитие личности обучающегося, его творческой самореализации посредством погружения в среду иноязычного общения.</w:t>
      </w:r>
    </w:p>
    <w:p w14:paraId="77681E45" w14:textId="5BEFB1BE" w:rsidR="007527A4" w:rsidRPr="0081156C" w:rsidRDefault="6DFDDEA0" w:rsidP="0081156C">
      <w:p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04401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Уровень освоения </w:t>
      </w: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общекультурный.</w:t>
      </w:r>
    </w:p>
    <w:p w14:paraId="705E456F" w14:textId="77777777" w:rsidR="6DFDDEA0" w:rsidRPr="00404401" w:rsidRDefault="6DFDDEA0" w:rsidP="0081156C">
      <w:pPr>
        <w:spacing w:after="200" w:line="360" w:lineRule="auto"/>
        <w:jc w:val="both"/>
        <w:outlineLvl w:val="2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04401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Отличительная особенность </w:t>
      </w: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данной программы является то, что темы, изучаемые на занятиях близки к школьной программе, но представлены более углубленно.</w:t>
      </w:r>
      <w:r w:rsidRPr="004044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Для ее освоения нет необходимости в том, чтобы дети умели писать и читать. </w:t>
      </w:r>
      <w:proofErr w:type="gramStart"/>
      <w:r w:rsidRPr="004044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Она  является</w:t>
      </w:r>
      <w:proofErr w:type="gramEnd"/>
      <w:r w:rsidRPr="004044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своего рода пропедевтическим курсом и обеспечивает преемственность изучения английского языка между дошкольным курсом (если дети начали его изучать уже в детском саду) и базовым курсом 2 класса начальной средней общеобразовательной школы. Включенный в программу материал может применяться для различных групп школьников, вызывает познавательный интерес у детей и основан на </w:t>
      </w:r>
      <w:proofErr w:type="gramStart"/>
      <w:r w:rsidRPr="004044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научных  фактах</w:t>
      </w:r>
      <w:proofErr w:type="gramEnd"/>
      <w:r w:rsidRPr="004044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 исследованиях, которые представлены в соответствии с возрастом учащихся.</w:t>
      </w:r>
    </w:p>
    <w:p w14:paraId="2684AF35" w14:textId="77777777" w:rsidR="6DFDDEA0" w:rsidRPr="00404401" w:rsidRDefault="6DFDDEA0" w:rsidP="0081156C">
      <w:p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lastRenderedPageBreak/>
        <w:t>Адресат программы:</w:t>
      </w:r>
    </w:p>
    <w:p w14:paraId="4B425BFF" w14:textId="77777777" w:rsidR="6DFDDEA0" w:rsidRPr="00404401" w:rsidRDefault="6DFDDEA0" w:rsidP="00404401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        В программе «</w:t>
      </w:r>
      <w:proofErr w:type="spellStart"/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Funny</w:t>
      </w:r>
      <w:proofErr w:type="spellEnd"/>
      <w:r w:rsidR="00EA29A1"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English» заявлен принцип свободного доступа детей к полноценному качественному образованию в соответствии с их интересами и склонностями, независимо от материального достатка семьи, места проживания и состояния здоровья. </w:t>
      </w:r>
    </w:p>
    <w:p w14:paraId="4BD01403" w14:textId="760F6BA6" w:rsidR="6DFDDEA0" w:rsidRPr="00404401" w:rsidRDefault="6DFDDEA0" w:rsidP="00404401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Данная программа направлена на социальную адаптацию, культурное развитие личности учащихся, их творческую самореализация посредством обучения английскому языку.</w:t>
      </w:r>
    </w:p>
    <w:p w14:paraId="089C90C8" w14:textId="34149310" w:rsidR="6DFDDEA0" w:rsidRPr="00404401" w:rsidRDefault="6DFDDEA0" w:rsidP="00404401">
      <w:pPr>
        <w:spacing w:line="360" w:lineRule="auto"/>
        <w:jc w:val="both"/>
        <w:rPr>
          <w:rFonts w:ascii="Times New Roman" w:eastAsia="Open Sans" w:hAnsi="Times New Roman" w:cs="Times New Roman"/>
          <w:b/>
          <w:bCs/>
          <w:color w:val="000000" w:themeColor="text1"/>
          <w:sz w:val="24"/>
          <w:szCs w:val="24"/>
        </w:rPr>
      </w:pP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 Программа может быть вариативной и предполагает возможность работы, как с обычными детьми, так и с детьми с ограниченными возможностями здоровья.</w:t>
      </w:r>
    </w:p>
    <w:p w14:paraId="796B0C63" w14:textId="77777777" w:rsidR="6DFDDEA0" w:rsidRPr="00404401" w:rsidRDefault="6DFDDEA0" w:rsidP="00404401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Состав группы:</w:t>
      </w: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в группе могут заниматься дети с одинаковым уровнем подготовки (независимо от наличия способностей) и имеющие определенную степень сформированности интересов и мотивации к изучению английского языка.</w:t>
      </w:r>
    </w:p>
    <w:p w14:paraId="1AC739F6" w14:textId="77777777" w:rsidR="6DFDDEA0" w:rsidRPr="00404401" w:rsidRDefault="6DFDDEA0" w:rsidP="00404401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Возраст учащихся:</w:t>
      </w: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по программе могут обучаться дети в возрасте от </w:t>
      </w:r>
      <w:r w:rsidR="00B30620"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6</w:t>
      </w: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до </w:t>
      </w:r>
      <w:r w:rsidR="00B30620"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8</w:t>
      </w: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лет.</w:t>
      </w:r>
    </w:p>
    <w:p w14:paraId="68075FEA" w14:textId="77777777" w:rsidR="6DFDDEA0" w:rsidRPr="00404401" w:rsidRDefault="6DFDDEA0" w:rsidP="00404401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Численный состав групп:</w:t>
      </w: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2 группы по 15-16 человек. Численный состав групп может варьироваться в зависимости от спроса и желания учащихся в освоении данной программы.</w:t>
      </w:r>
    </w:p>
    <w:p w14:paraId="7DF79422" w14:textId="77777777" w:rsidR="6DFDDEA0" w:rsidRPr="00404401" w:rsidRDefault="6DFDDEA0" w:rsidP="00404401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Особенности набора:</w:t>
      </w: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набор свободный.</w:t>
      </w:r>
    </w:p>
    <w:p w14:paraId="1DFACD6C" w14:textId="77777777" w:rsidR="00DF735F" w:rsidRPr="00404401" w:rsidRDefault="00DF735F" w:rsidP="00404401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Особенности организации образовательного процесса:</w:t>
      </w: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в</w:t>
      </w:r>
      <w:r w:rsidR="6DFDDEA0"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объединение принимаются все желающие от 6 до 8 лет. Набор детей в объединение проходит на основании заявления.</w:t>
      </w:r>
    </w:p>
    <w:p w14:paraId="39A75F75" w14:textId="77777777" w:rsidR="00DF735F" w:rsidRPr="00404401" w:rsidRDefault="6DFDDEA0" w:rsidP="00404401">
      <w:pPr>
        <w:tabs>
          <w:tab w:val="left" w:pos="9356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Режим занятий: </w:t>
      </w: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занятия проводятся 2 раза в неделю, по 40 минут.</w:t>
      </w:r>
    </w:p>
    <w:p w14:paraId="6505E052" w14:textId="77777777" w:rsidR="00A873CC" w:rsidRPr="00404401" w:rsidRDefault="6DFDDEA0" w:rsidP="00404401">
      <w:pPr>
        <w:tabs>
          <w:tab w:val="left" w:pos="9356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Возможность и условия зачисления в группы второго и последующих годов обучения: </w:t>
      </w: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программа рассчитана на 1 год обучения.</w:t>
      </w:r>
    </w:p>
    <w:p w14:paraId="2D7B9B4F" w14:textId="77777777" w:rsidR="6DFDDEA0" w:rsidRPr="00404401" w:rsidRDefault="6DFDDEA0" w:rsidP="00404401">
      <w:pPr>
        <w:tabs>
          <w:tab w:val="left" w:pos="9356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Продолжительность образовательного процесса</w:t>
      </w: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1 год обучения – 68 часов (2 раза в неделю по 1 часу)</w:t>
      </w:r>
    </w:p>
    <w:p w14:paraId="545295E5" w14:textId="77777777" w:rsidR="007527A4" w:rsidRPr="00404401" w:rsidRDefault="007527A4" w:rsidP="00404401">
      <w:pPr>
        <w:widowControl w:val="0"/>
        <w:autoSpaceDE w:val="0"/>
        <w:autoSpaceDN w:val="0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1.2 Цель и задачи программы</w:t>
      </w:r>
    </w:p>
    <w:p w14:paraId="7F4D449C" w14:textId="77777777" w:rsidR="007527A4" w:rsidRPr="00404401" w:rsidRDefault="6DFDDEA0" w:rsidP="00404401">
      <w:pPr>
        <w:widowControl w:val="0"/>
        <w:autoSpaceDE w:val="0"/>
        <w:autoSpaceDN w:val="0"/>
        <w:spacing w:after="200" w:line="360" w:lineRule="auto"/>
        <w:jc w:val="both"/>
        <w:outlineLvl w:val="2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04401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Цель </w:t>
      </w:r>
      <w:proofErr w:type="gramStart"/>
      <w:r w:rsidRPr="00404401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программы:</w:t>
      </w:r>
      <w:r w:rsidRPr="004044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формирование</w:t>
      </w:r>
      <w:proofErr w:type="gramEnd"/>
      <w:r w:rsidRPr="004044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 школьников 6-8 лет навыков и умения элементарных коммуникативных задач в рамках определенного набора сфер и ситуаций общения, через </w:t>
      </w:r>
      <w:r w:rsidRPr="00404401">
        <w:rPr>
          <w:rFonts w:ascii="Times New Roman" w:eastAsia="Times New Roman" w:hAnsi="Times New Roman" w:cs="Times New Roman"/>
          <w:sz w:val="24"/>
          <w:szCs w:val="24"/>
        </w:rPr>
        <w:t>использование интерактивных технологий преподавания английского языка</w:t>
      </w:r>
      <w:r w:rsidRPr="004044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524E0D61" w14:textId="77777777" w:rsidR="007527A4" w:rsidRPr="00404401" w:rsidRDefault="007527A4" w:rsidP="0081156C">
      <w:pPr>
        <w:widowControl w:val="0"/>
        <w:autoSpaceDE w:val="0"/>
        <w:autoSpaceDN w:val="0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Задачи программы:</w:t>
      </w:r>
    </w:p>
    <w:p w14:paraId="1764340F" w14:textId="77777777" w:rsidR="007527A4" w:rsidRPr="00404401" w:rsidRDefault="007527A4" w:rsidP="0081156C">
      <w:pPr>
        <w:widowControl w:val="0"/>
        <w:autoSpaceDE w:val="0"/>
        <w:autoSpaceDN w:val="0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Воспитательные:</w:t>
      </w:r>
    </w:p>
    <w:p w14:paraId="7A2DD38D" w14:textId="77777777" w:rsidR="00A873CC" w:rsidRPr="00404401" w:rsidRDefault="6DFDDEA0" w:rsidP="00404401">
      <w:pPr>
        <w:widowControl w:val="0"/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1.  Способствовать воспитанию толерантности и уважения к другой культуре. </w:t>
      </w:r>
    </w:p>
    <w:p w14:paraId="4B19B997" w14:textId="77777777" w:rsidR="009A5395" w:rsidRPr="00404401" w:rsidRDefault="6DFDDEA0" w:rsidP="00404401">
      <w:pPr>
        <w:widowControl w:val="0"/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2.  Развивать навыки индивидуальной, парной и групповой работы при выполнении </w:t>
      </w: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различных видов работы.</w:t>
      </w:r>
    </w:p>
    <w:p w14:paraId="34F1A8F4" w14:textId="77777777" w:rsidR="009A5395" w:rsidRPr="00404401" w:rsidRDefault="6DFDDEA0" w:rsidP="00404401">
      <w:pPr>
        <w:widowControl w:val="0"/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3.  Способствовать развитию творческого потенциала.</w:t>
      </w:r>
    </w:p>
    <w:p w14:paraId="35EB5CFA" w14:textId="77777777" w:rsidR="007527A4" w:rsidRPr="00404401" w:rsidRDefault="007527A4" w:rsidP="0081156C">
      <w:pPr>
        <w:widowControl w:val="0"/>
        <w:autoSpaceDE w:val="0"/>
        <w:autoSpaceDN w:val="0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Развивающие:</w:t>
      </w:r>
    </w:p>
    <w:p w14:paraId="215AAF79" w14:textId="77777777" w:rsidR="009A5395" w:rsidRPr="00404401" w:rsidRDefault="6DFDDEA0" w:rsidP="00404401">
      <w:pPr>
        <w:widowControl w:val="0"/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1. Формировать универсальные лингвистические понятия, наблюдаемые в родном и английском языках. </w:t>
      </w:r>
    </w:p>
    <w:p w14:paraId="2F0A87D4" w14:textId="77777777" w:rsidR="009A5395" w:rsidRPr="00404401" w:rsidRDefault="6DFDDEA0" w:rsidP="00404401">
      <w:pPr>
        <w:widowControl w:val="0"/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2. Развивать коммуникативные умения в основных видах </w:t>
      </w:r>
      <w:proofErr w:type="gramStart"/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речевой  деятельности</w:t>
      </w:r>
      <w:proofErr w:type="gramEnd"/>
    </w:p>
    <w:p w14:paraId="4209A5CF" w14:textId="77777777" w:rsidR="009A5395" w:rsidRPr="00404401" w:rsidRDefault="6DFDDEA0" w:rsidP="00404401">
      <w:pPr>
        <w:widowControl w:val="0"/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3. Развивать личностные качества обучающихся в ходе овладения языковым материалом: внимание, мышление, память и воображение.</w:t>
      </w:r>
    </w:p>
    <w:p w14:paraId="072ACF38" w14:textId="77777777" w:rsidR="6DFDDEA0" w:rsidRPr="00404401" w:rsidRDefault="6DFDDEA0" w:rsidP="0040440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4.Формировать понимание иностранного языка как инструмента познания мира и других культур</w:t>
      </w:r>
    </w:p>
    <w:p w14:paraId="3E78B9EE" w14:textId="77777777" w:rsidR="007527A4" w:rsidRPr="00404401" w:rsidRDefault="007527A4" w:rsidP="0081156C">
      <w:pPr>
        <w:widowControl w:val="0"/>
        <w:autoSpaceDE w:val="0"/>
        <w:autoSpaceDN w:val="0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Обучающие:</w:t>
      </w:r>
    </w:p>
    <w:p w14:paraId="3881A991" w14:textId="77777777" w:rsidR="00A873CC" w:rsidRPr="00404401" w:rsidRDefault="6DFDDEA0" w:rsidP="00404401">
      <w:pPr>
        <w:widowControl w:val="0"/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1.  Формировать объём лексического и грамматического материала. </w:t>
      </w:r>
    </w:p>
    <w:p w14:paraId="6152EBCD" w14:textId="77777777" w:rsidR="009A5395" w:rsidRPr="00404401" w:rsidRDefault="6DFDDEA0" w:rsidP="00404401">
      <w:pPr>
        <w:widowControl w:val="0"/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2.  Формировать элементарные коммуникативные умения в говорении, аудировании, чтении и письме на иностранном языке с учётом речевых возможностей и потребностей возраста обучающихся.</w:t>
      </w:r>
    </w:p>
    <w:p w14:paraId="452D064B" w14:textId="77777777" w:rsidR="00D80C19" w:rsidRPr="00404401" w:rsidRDefault="6DFDDEA0" w:rsidP="00404401">
      <w:pPr>
        <w:widowControl w:val="0"/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3.  Формировать навыки правильного произношения английских звуков и правильного интонирования высказывания.</w:t>
      </w:r>
    </w:p>
    <w:p w14:paraId="6B573785" w14:textId="77777777" w:rsidR="007527A4" w:rsidRPr="00404401" w:rsidRDefault="007527A4" w:rsidP="00404401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1.3 Содержание программы</w:t>
      </w:r>
    </w:p>
    <w:p w14:paraId="0BF9E613" w14:textId="77777777" w:rsidR="007527A4" w:rsidRPr="00404401" w:rsidRDefault="6DFDDEA0" w:rsidP="00404401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Учебный план 202</w:t>
      </w:r>
      <w:r w:rsidR="00257FA6" w:rsidRPr="00404401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5</w:t>
      </w:r>
      <w:r w:rsidRPr="00404401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-202</w:t>
      </w:r>
      <w:r w:rsidR="00257FA6" w:rsidRPr="00404401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6</w:t>
      </w:r>
      <w:r w:rsidRPr="00404401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года обучения</w:t>
      </w:r>
    </w:p>
    <w:p w14:paraId="0CFC2B04" w14:textId="77777777" w:rsidR="6DFDDEA0" w:rsidRPr="00404401" w:rsidRDefault="6DFDDEA0" w:rsidP="00404401">
      <w:pPr>
        <w:spacing w:after="200"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0440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Календарно- тематическое планирование кружка (68 часов)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"/>
        <w:gridCol w:w="3330"/>
        <w:gridCol w:w="1252"/>
        <w:gridCol w:w="1401"/>
        <w:gridCol w:w="1352"/>
        <w:gridCol w:w="2038"/>
      </w:tblGrid>
      <w:tr w:rsidR="00635B86" w:rsidRPr="00404401" w14:paraId="07DA3B4C" w14:textId="77777777" w:rsidTr="00D80C19">
        <w:tc>
          <w:tcPr>
            <w:tcW w:w="658" w:type="dxa"/>
            <w:vMerge w:val="restart"/>
          </w:tcPr>
          <w:p w14:paraId="5BADB3C3" w14:textId="145A8A08" w:rsidR="00635B86" w:rsidRPr="00404401" w:rsidRDefault="6DFDDEA0" w:rsidP="0040440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="00635B86" w:rsidRPr="0040440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330" w:type="dxa"/>
            <w:vMerge w:val="restart"/>
          </w:tcPr>
          <w:p w14:paraId="31D61483" w14:textId="77777777" w:rsidR="00635B86" w:rsidRPr="00404401" w:rsidRDefault="00635B86" w:rsidP="0040440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4005" w:type="dxa"/>
            <w:gridSpan w:val="3"/>
          </w:tcPr>
          <w:p w14:paraId="7CDDA2CE" w14:textId="77777777" w:rsidR="00635B86" w:rsidRPr="00404401" w:rsidRDefault="00635B86" w:rsidP="0040440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038" w:type="dxa"/>
            <w:vMerge w:val="restart"/>
            <w:shd w:val="clear" w:color="auto" w:fill="auto"/>
          </w:tcPr>
          <w:p w14:paraId="5DBBA209" w14:textId="77777777" w:rsidR="00635B86" w:rsidRPr="00404401" w:rsidRDefault="00635B86" w:rsidP="0040440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Формы аттестации/</w:t>
            </w:r>
          </w:p>
          <w:p w14:paraId="02440E03" w14:textId="77777777" w:rsidR="00635B86" w:rsidRPr="00404401" w:rsidRDefault="00635B86" w:rsidP="0040440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</w:p>
        </w:tc>
      </w:tr>
      <w:tr w:rsidR="00635B86" w:rsidRPr="00404401" w14:paraId="525CF5A6" w14:textId="77777777" w:rsidTr="00D80C19">
        <w:tc>
          <w:tcPr>
            <w:tcW w:w="658" w:type="dxa"/>
            <w:vMerge/>
          </w:tcPr>
          <w:p w14:paraId="5A217A8C" w14:textId="77777777" w:rsidR="00635B86" w:rsidRPr="00404401" w:rsidRDefault="00635B86" w:rsidP="0040440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</w:tcPr>
          <w:p w14:paraId="51673693" w14:textId="77777777" w:rsidR="00635B86" w:rsidRPr="00404401" w:rsidRDefault="00635B86" w:rsidP="0040440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14:paraId="7FA57B44" w14:textId="77777777" w:rsidR="00635B86" w:rsidRPr="00404401" w:rsidRDefault="00635B86" w:rsidP="0040440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01" w:type="dxa"/>
          </w:tcPr>
          <w:p w14:paraId="0A76E60E" w14:textId="77777777" w:rsidR="00635B86" w:rsidRPr="00404401" w:rsidRDefault="00635B86" w:rsidP="0040440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352" w:type="dxa"/>
          </w:tcPr>
          <w:p w14:paraId="0E644E6D" w14:textId="77777777" w:rsidR="00635B86" w:rsidRPr="00404401" w:rsidRDefault="00635B86" w:rsidP="0040440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2038" w:type="dxa"/>
            <w:vMerge/>
          </w:tcPr>
          <w:p w14:paraId="39216CF0" w14:textId="77777777" w:rsidR="00635B86" w:rsidRPr="00404401" w:rsidRDefault="00635B86" w:rsidP="0040440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B86" w:rsidRPr="00404401" w14:paraId="79FCA7F8" w14:textId="77777777" w:rsidTr="0081156C">
        <w:trPr>
          <w:trHeight w:val="2336"/>
        </w:trPr>
        <w:tc>
          <w:tcPr>
            <w:tcW w:w="658" w:type="dxa"/>
          </w:tcPr>
          <w:p w14:paraId="5348BF90" w14:textId="77777777" w:rsidR="00635B86" w:rsidRPr="00404401" w:rsidRDefault="00635B86" w:rsidP="0040440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30" w:type="dxa"/>
          </w:tcPr>
          <w:p w14:paraId="28E9E47C" w14:textId="77777777" w:rsidR="00635B86" w:rsidRPr="00404401" w:rsidRDefault="6DFDDEA0" w:rsidP="00404401">
            <w:pPr>
              <w:spacing w:after="20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44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Знакомство. Приветствие, знакомство </w:t>
            </w:r>
            <w:proofErr w:type="gramStart"/>
            <w:r w:rsidRPr="004044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  одноклассниками</w:t>
            </w:r>
            <w:proofErr w:type="gramEnd"/>
            <w:r w:rsidRPr="004044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учителем, персонажами детских произведений. Имя, возраст.</w:t>
            </w:r>
          </w:p>
        </w:tc>
        <w:tc>
          <w:tcPr>
            <w:tcW w:w="1252" w:type="dxa"/>
          </w:tcPr>
          <w:p w14:paraId="2FEF357A" w14:textId="77777777" w:rsidR="00635B86" w:rsidRPr="00404401" w:rsidRDefault="6DFDDEA0" w:rsidP="00404401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01" w:type="dxa"/>
          </w:tcPr>
          <w:p w14:paraId="06E3474A" w14:textId="77777777" w:rsidR="00635B86" w:rsidRPr="00404401" w:rsidRDefault="6DFDDEA0" w:rsidP="00404401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52" w:type="dxa"/>
          </w:tcPr>
          <w:p w14:paraId="58329DAD" w14:textId="77777777" w:rsidR="00635B86" w:rsidRPr="00404401" w:rsidRDefault="6DFDDEA0" w:rsidP="00404401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38" w:type="dxa"/>
            <w:tcBorders>
              <w:bottom w:val="single" w:sz="4" w:space="0" w:color="auto"/>
            </w:tcBorders>
            <w:shd w:val="clear" w:color="auto" w:fill="auto"/>
          </w:tcPr>
          <w:p w14:paraId="28D7CDBE" w14:textId="77777777" w:rsidR="00635B86" w:rsidRPr="00404401" w:rsidRDefault="6DFDDEA0" w:rsidP="0040440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Диалог-сценка</w:t>
            </w:r>
          </w:p>
        </w:tc>
      </w:tr>
      <w:tr w:rsidR="00635B86" w:rsidRPr="00404401" w14:paraId="6B55796C" w14:textId="77777777" w:rsidTr="00D80C19">
        <w:tc>
          <w:tcPr>
            <w:tcW w:w="658" w:type="dxa"/>
          </w:tcPr>
          <w:p w14:paraId="6CC4CCE7" w14:textId="77777777" w:rsidR="00635B86" w:rsidRPr="00404401" w:rsidRDefault="00635B86" w:rsidP="0040440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330" w:type="dxa"/>
          </w:tcPr>
          <w:p w14:paraId="54F5A4D7" w14:textId="77777777" w:rsidR="00635B86" w:rsidRPr="00404401" w:rsidRDefault="6DFDDEA0" w:rsidP="004044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44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Знакомство. Приветствие, знакомство </w:t>
            </w:r>
            <w:proofErr w:type="gramStart"/>
            <w:r w:rsidRPr="004044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  одноклассниками</w:t>
            </w:r>
            <w:proofErr w:type="gramEnd"/>
            <w:r w:rsidRPr="004044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учителем, персонажами детских произведений.</w:t>
            </w:r>
          </w:p>
        </w:tc>
        <w:tc>
          <w:tcPr>
            <w:tcW w:w="1252" w:type="dxa"/>
          </w:tcPr>
          <w:p w14:paraId="6EC1ADBC" w14:textId="77777777" w:rsidR="00635B86" w:rsidRPr="00404401" w:rsidRDefault="00635B86" w:rsidP="0040440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1" w:type="dxa"/>
          </w:tcPr>
          <w:p w14:paraId="1732F924" w14:textId="77777777" w:rsidR="00635B86" w:rsidRPr="00404401" w:rsidRDefault="6DFDDEA0" w:rsidP="0040440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2" w:type="dxa"/>
          </w:tcPr>
          <w:p w14:paraId="198C86AA" w14:textId="77777777" w:rsidR="00635B86" w:rsidRPr="00404401" w:rsidRDefault="6DFDDEA0" w:rsidP="0040440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8" w:type="dxa"/>
            <w:tcBorders>
              <w:bottom w:val="single" w:sz="4" w:space="0" w:color="auto"/>
            </w:tcBorders>
            <w:shd w:val="clear" w:color="auto" w:fill="auto"/>
          </w:tcPr>
          <w:p w14:paraId="3F16DE28" w14:textId="77777777" w:rsidR="00635B86" w:rsidRPr="00404401" w:rsidRDefault="00635B86" w:rsidP="0040440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B86" w:rsidRPr="00404401" w14:paraId="0B475193" w14:textId="77777777" w:rsidTr="00D80C19">
        <w:tc>
          <w:tcPr>
            <w:tcW w:w="658" w:type="dxa"/>
          </w:tcPr>
          <w:p w14:paraId="49201CB8" w14:textId="77777777" w:rsidR="00635B86" w:rsidRPr="00404401" w:rsidRDefault="00635B86" w:rsidP="0040440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3330" w:type="dxa"/>
          </w:tcPr>
          <w:p w14:paraId="6FFA9BAD" w14:textId="77777777" w:rsidR="00635B86" w:rsidRPr="00404401" w:rsidRDefault="6DFDDEA0" w:rsidP="004044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44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Имя, возраст.</w:t>
            </w:r>
          </w:p>
        </w:tc>
        <w:tc>
          <w:tcPr>
            <w:tcW w:w="1252" w:type="dxa"/>
          </w:tcPr>
          <w:p w14:paraId="7C333E12" w14:textId="77777777" w:rsidR="00635B86" w:rsidRPr="00404401" w:rsidRDefault="6DFDDEA0" w:rsidP="0040440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1" w:type="dxa"/>
          </w:tcPr>
          <w:p w14:paraId="54E12D0D" w14:textId="77777777" w:rsidR="00635B86" w:rsidRPr="00404401" w:rsidRDefault="00635B86" w:rsidP="0040440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2" w:type="dxa"/>
          </w:tcPr>
          <w:p w14:paraId="5D8A36F2" w14:textId="77777777" w:rsidR="00635B86" w:rsidRPr="00404401" w:rsidRDefault="6DFDDEA0" w:rsidP="0040440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8" w:type="dxa"/>
            <w:tcBorders>
              <w:bottom w:val="single" w:sz="4" w:space="0" w:color="auto"/>
            </w:tcBorders>
            <w:shd w:val="clear" w:color="auto" w:fill="auto"/>
          </w:tcPr>
          <w:p w14:paraId="1A6AB8FC" w14:textId="77777777" w:rsidR="00635B86" w:rsidRPr="00404401" w:rsidRDefault="00635B86" w:rsidP="0040440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6DFDDEA0" w:rsidRPr="00404401" w14:paraId="1FFD0C54" w14:textId="77777777" w:rsidTr="00D80C19">
        <w:trPr>
          <w:trHeight w:val="850"/>
        </w:trPr>
        <w:tc>
          <w:tcPr>
            <w:tcW w:w="658" w:type="dxa"/>
          </w:tcPr>
          <w:p w14:paraId="4A112674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30" w:type="dxa"/>
          </w:tcPr>
          <w:p w14:paraId="1E631D9D" w14:textId="6ED2B441" w:rsidR="6DFDDEA0" w:rsidRPr="00404401" w:rsidRDefault="6DFDDEA0" w:rsidP="0081156C">
            <w:pPr>
              <w:spacing w:after="20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4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 и моя семья. Члены семьи, их имена, черты характера, какой он, что умеет делать.</w:t>
            </w:r>
          </w:p>
        </w:tc>
        <w:tc>
          <w:tcPr>
            <w:tcW w:w="1252" w:type="dxa"/>
          </w:tcPr>
          <w:p w14:paraId="5B73D724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01" w:type="dxa"/>
          </w:tcPr>
          <w:p w14:paraId="06116862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52" w:type="dxa"/>
          </w:tcPr>
          <w:p w14:paraId="64DE2515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038" w:type="dxa"/>
            <w:tcBorders>
              <w:bottom w:val="single" w:sz="4" w:space="0" w:color="auto"/>
            </w:tcBorders>
            <w:shd w:val="clear" w:color="auto" w:fill="auto"/>
          </w:tcPr>
          <w:p w14:paraId="39417A49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</w:p>
        </w:tc>
      </w:tr>
      <w:tr w:rsidR="6DFDDEA0" w:rsidRPr="00404401" w14:paraId="4059577C" w14:textId="77777777" w:rsidTr="00D80C19">
        <w:trPr>
          <w:trHeight w:val="850"/>
        </w:trPr>
        <w:tc>
          <w:tcPr>
            <w:tcW w:w="658" w:type="dxa"/>
          </w:tcPr>
          <w:p w14:paraId="49CEA2C5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330" w:type="dxa"/>
          </w:tcPr>
          <w:p w14:paraId="17473882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44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 и моя семья. Члены семьи, их имена, черты характера, какой он.</w:t>
            </w:r>
          </w:p>
        </w:tc>
        <w:tc>
          <w:tcPr>
            <w:tcW w:w="1252" w:type="dxa"/>
          </w:tcPr>
          <w:p w14:paraId="224F9E02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1" w:type="dxa"/>
          </w:tcPr>
          <w:p w14:paraId="636D70D7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2" w:type="dxa"/>
          </w:tcPr>
          <w:p w14:paraId="788ED832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38" w:type="dxa"/>
            <w:tcBorders>
              <w:bottom w:val="single" w:sz="4" w:space="0" w:color="auto"/>
            </w:tcBorders>
            <w:shd w:val="clear" w:color="auto" w:fill="auto"/>
          </w:tcPr>
          <w:p w14:paraId="1B08EC2E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6DFDDEA0" w:rsidRPr="00404401" w14:paraId="7E6CE3F6" w14:textId="77777777" w:rsidTr="00D80C19">
        <w:trPr>
          <w:trHeight w:val="850"/>
        </w:trPr>
        <w:tc>
          <w:tcPr>
            <w:tcW w:w="658" w:type="dxa"/>
          </w:tcPr>
          <w:p w14:paraId="3E7E016B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330" w:type="dxa"/>
          </w:tcPr>
          <w:p w14:paraId="165F2976" w14:textId="245A093E" w:rsidR="6DFDDEA0" w:rsidRPr="00404401" w:rsidRDefault="6DFDDEA0" w:rsidP="0081156C">
            <w:pPr>
              <w:spacing w:after="20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4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 и моя семья. Члены семьи, что умеют делать.</w:t>
            </w:r>
          </w:p>
        </w:tc>
        <w:tc>
          <w:tcPr>
            <w:tcW w:w="1252" w:type="dxa"/>
          </w:tcPr>
          <w:p w14:paraId="5BC65E1F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1" w:type="dxa"/>
          </w:tcPr>
          <w:p w14:paraId="6415BC54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2" w:type="dxa"/>
          </w:tcPr>
          <w:p w14:paraId="30E6C007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38" w:type="dxa"/>
            <w:tcBorders>
              <w:bottom w:val="single" w:sz="4" w:space="0" w:color="auto"/>
            </w:tcBorders>
            <w:shd w:val="clear" w:color="auto" w:fill="auto"/>
          </w:tcPr>
          <w:p w14:paraId="1F619A65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6DFDDEA0" w:rsidRPr="00404401" w14:paraId="533FBB4F" w14:textId="77777777" w:rsidTr="00D80C19">
        <w:trPr>
          <w:trHeight w:val="850"/>
        </w:trPr>
        <w:tc>
          <w:tcPr>
            <w:tcW w:w="658" w:type="dxa"/>
          </w:tcPr>
          <w:p w14:paraId="32725B50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30" w:type="dxa"/>
          </w:tcPr>
          <w:p w14:paraId="6825EB25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44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Мир моих увлечений. Мои любимые занятия. Виды спорта и спортивные игры. Мои игрушки</w:t>
            </w:r>
          </w:p>
        </w:tc>
        <w:tc>
          <w:tcPr>
            <w:tcW w:w="1252" w:type="dxa"/>
          </w:tcPr>
          <w:p w14:paraId="11BAD78A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01" w:type="dxa"/>
          </w:tcPr>
          <w:p w14:paraId="47EB8E97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52" w:type="dxa"/>
          </w:tcPr>
          <w:p w14:paraId="32CA1F4E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038" w:type="dxa"/>
            <w:tcBorders>
              <w:bottom w:val="single" w:sz="4" w:space="0" w:color="auto"/>
            </w:tcBorders>
            <w:shd w:val="clear" w:color="auto" w:fill="auto"/>
          </w:tcPr>
          <w:p w14:paraId="0F1FD51F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</w:p>
        </w:tc>
      </w:tr>
      <w:tr w:rsidR="6DFDDEA0" w:rsidRPr="00404401" w14:paraId="2444EC4C" w14:textId="77777777" w:rsidTr="00D80C19">
        <w:trPr>
          <w:trHeight w:val="850"/>
        </w:trPr>
        <w:tc>
          <w:tcPr>
            <w:tcW w:w="658" w:type="dxa"/>
          </w:tcPr>
          <w:p w14:paraId="4F01B69E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330" w:type="dxa"/>
          </w:tcPr>
          <w:p w14:paraId="0FC79AFA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44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Мир моих увлечений. Мои любимые занятия. Виды спорта и спортивные игры.</w:t>
            </w:r>
          </w:p>
        </w:tc>
        <w:tc>
          <w:tcPr>
            <w:tcW w:w="1252" w:type="dxa"/>
          </w:tcPr>
          <w:p w14:paraId="7791188C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1" w:type="dxa"/>
          </w:tcPr>
          <w:p w14:paraId="1467A7C0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2" w:type="dxa"/>
          </w:tcPr>
          <w:p w14:paraId="679B3203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38" w:type="dxa"/>
            <w:tcBorders>
              <w:bottom w:val="single" w:sz="4" w:space="0" w:color="auto"/>
            </w:tcBorders>
            <w:shd w:val="clear" w:color="auto" w:fill="auto"/>
          </w:tcPr>
          <w:p w14:paraId="47DA7EF2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6DFDDEA0" w:rsidRPr="00404401" w14:paraId="3D834B68" w14:textId="77777777" w:rsidTr="00D80C19">
        <w:trPr>
          <w:trHeight w:val="850"/>
        </w:trPr>
        <w:tc>
          <w:tcPr>
            <w:tcW w:w="658" w:type="dxa"/>
          </w:tcPr>
          <w:p w14:paraId="0329E60C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330" w:type="dxa"/>
          </w:tcPr>
          <w:p w14:paraId="19832D7D" w14:textId="714A9AB4" w:rsidR="6DFDDEA0" w:rsidRPr="00404401" w:rsidRDefault="6DFDDEA0" w:rsidP="0081156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4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Мир моих увлечений. Мои игрушки</w:t>
            </w:r>
            <w:r w:rsidR="0081156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52" w:type="dxa"/>
          </w:tcPr>
          <w:p w14:paraId="5874E568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1" w:type="dxa"/>
          </w:tcPr>
          <w:p w14:paraId="1791AE2F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2" w:type="dxa"/>
          </w:tcPr>
          <w:p w14:paraId="4AD40E06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38" w:type="dxa"/>
            <w:tcBorders>
              <w:bottom w:val="single" w:sz="4" w:space="0" w:color="auto"/>
            </w:tcBorders>
            <w:shd w:val="clear" w:color="auto" w:fill="auto"/>
          </w:tcPr>
          <w:p w14:paraId="442AEAEC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6DFDDEA0" w:rsidRPr="00404401" w14:paraId="1C9D8912" w14:textId="77777777" w:rsidTr="00D80C19">
        <w:trPr>
          <w:trHeight w:val="850"/>
        </w:trPr>
        <w:tc>
          <w:tcPr>
            <w:tcW w:w="658" w:type="dxa"/>
          </w:tcPr>
          <w:p w14:paraId="70F0AF4B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30" w:type="dxa"/>
          </w:tcPr>
          <w:p w14:paraId="77D3C3CD" w14:textId="561DD410" w:rsidR="6DFDDEA0" w:rsidRPr="00404401" w:rsidRDefault="6DFDDEA0" w:rsidP="0081156C">
            <w:pPr>
              <w:spacing w:after="20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4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Любимое животное. Любимое домашнее животное: имя, возраст, цвет, размер, что умеет делать. Животные в зоопарке.</w:t>
            </w:r>
          </w:p>
        </w:tc>
        <w:tc>
          <w:tcPr>
            <w:tcW w:w="1252" w:type="dxa"/>
          </w:tcPr>
          <w:p w14:paraId="120B8E68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01" w:type="dxa"/>
          </w:tcPr>
          <w:p w14:paraId="6062D3DE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52" w:type="dxa"/>
          </w:tcPr>
          <w:p w14:paraId="4A66CC4E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038" w:type="dxa"/>
            <w:tcBorders>
              <w:bottom w:val="single" w:sz="4" w:space="0" w:color="auto"/>
            </w:tcBorders>
            <w:shd w:val="clear" w:color="auto" w:fill="auto"/>
          </w:tcPr>
          <w:p w14:paraId="64B8B250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</w:p>
        </w:tc>
      </w:tr>
      <w:tr w:rsidR="6DFDDEA0" w:rsidRPr="00404401" w14:paraId="7AB895A9" w14:textId="77777777" w:rsidTr="00D80C19">
        <w:trPr>
          <w:trHeight w:val="850"/>
        </w:trPr>
        <w:tc>
          <w:tcPr>
            <w:tcW w:w="658" w:type="dxa"/>
          </w:tcPr>
          <w:p w14:paraId="62A0417E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330" w:type="dxa"/>
          </w:tcPr>
          <w:p w14:paraId="6BD85E36" w14:textId="515D6093" w:rsidR="6DFDDEA0" w:rsidRPr="00404401" w:rsidRDefault="6DFDDEA0" w:rsidP="0081156C">
            <w:pPr>
              <w:spacing w:after="20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4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Любимое животное. Любимое домашнее животное: имя, возраст, цвет, размер, что умеет делать. </w:t>
            </w:r>
          </w:p>
        </w:tc>
        <w:tc>
          <w:tcPr>
            <w:tcW w:w="1252" w:type="dxa"/>
          </w:tcPr>
          <w:p w14:paraId="66A32F82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1" w:type="dxa"/>
          </w:tcPr>
          <w:p w14:paraId="1D626BAA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2" w:type="dxa"/>
          </w:tcPr>
          <w:p w14:paraId="63C91FA3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38" w:type="dxa"/>
            <w:tcBorders>
              <w:bottom w:val="single" w:sz="4" w:space="0" w:color="auto"/>
            </w:tcBorders>
            <w:shd w:val="clear" w:color="auto" w:fill="auto"/>
          </w:tcPr>
          <w:p w14:paraId="35CFA9F9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6DFDDEA0" w:rsidRPr="00404401" w14:paraId="799FBEED" w14:textId="77777777" w:rsidTr="00D80C19">
        <w:trPr>
          <w:trHeight w:val="850"/>
        </w:trPr>
        <w:tc>
          <w:tcPr>
            <w:tcW w:w="658" w:type="dxa"/>
          </w:tcPr>
          <w:p w14:paraId="16527D4B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330" w:type="dxa"/>
          </w:tcPr>
          <w:p w14:paraId="2FB8E931" w14:textId="064EBD6D" w:rsidR="6DFDDEA0" w:rsidRPr="00404401" w:rsidRDefault="6DFDDEA0" w:rsidP="0081156C">
            <w:pPr>
              <w:spacing w:after="20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4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Любимое животное. Животные в зоопарке.</w:t>
            </w:r>
          </w:p>
        </w:tc>
        <w:tc>
          <w:tcPr>
            <w:tcW w:w="1252" w:type="dxa"/>
          </w:tcPr>
          <w:p w14:paraId="63D6CC26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1" w:type="dxa"/>
          </w:tcPr>
          <w:p w14:paraId="4262B55B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2" w:type="dxa"/>
          </w:tcPr>
          <w:p w14:paraId="5FD43EF2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38" w:type="dxa"/>
            <w:tcBorders>
              <w:bottom w:val="single" w:sz="4" w:space="0" w:color="auto"/>
            </w:tcBorders>
            <w:shd w:val="clear" w:color="auto" w:fill="auto"/>
          </w:tcPr>
          <w:p w14:paraId="6C7FB06A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6DFDDEA0" w:rsidRPr="00404401" w14:paraId="2D1602CB" w14:textId="77777777" w:rsidTr="00D80C19">
        <w:trPr>
          <w:trHeight w:val="850"/>
        </w:trPr>
        <w:tc>
          <w:tcPr>
            <w:tcW w:w="658" w:type="dxa"/>
          </w:tcPr>
          <w:p w14:paraId="006C8403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330" w:type="dxa"/>
          </w:tcPr>
          <w:p w14:paraId="4E831D63" w14:textId="15C59FCB" w:rsidR="6DFDDEA0" w:rsidRPr="00404401" w:rsidRDefault="6DFDDEA0" w:rsidP="0081156C">
            <w:pPr>
              <w:spacing w:after="20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4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 и мои друзья. Имя, возраст, внешность, характер, увлечения/хобби.</w:t>
            </w:r>
          </w:p>
        </w:tc>
        <w:tc>
          <w:tcPr>
            <w:tcW w:w="1252" w:type="dxa"/>
          </w:tcPr>
          <w:p w14:paraId="170B3B6E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01" w:type="dxa"/>
          </w:tcPr>
          <w:p w14:paraId="24F3A3FC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52" w:type="dxa"/>
          </w:tcPr>
          <w:p w14:paraId="31E6B6CA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038" w:type="dxa"/>
            <w:tcBorders>
              <w:bottom w:val="single" w:sz="4" w:space="0" w:color="auto"/>
            </w:tcBorders>
            <w:shd w:val="clear" w:color="auto" w:fill="auto"/>
          </w:tcPr>
          <w:p w14:paraId="7AFF3EB8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Песня</w:t>
            </w:r>
          </w:p>
        </w:tc>
      </w:tr>
      <w:tr w:rsidR="6DFDDEA0" w:rsidRPr="00404401" w14:paraId="57E0AE9F" w14:textId="77777777" w:rsidTr="00D80C19">
        <w:trPr>
          <w:trHeight w:val="850"/>
        </w:trPr>
        <w:tc>
          <w:tcPr>
            <w:tcW w:w="658" w:type="dxa"/>
          </w:tcPr>
          <w:p w14:paraId="4075F997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3330" w:type="dxa"/>
          </w:tcPr>
          <w:p w14:paraId="3914E065" w14:textId="598FF421" w:rsidR="6DFDDEA0" w:rsidRPr="00404401" w:rsidRDefault="6DFDDEA0" w:rsidP="0081156C">
            <w:pPr>
              <w:spacing w:after="20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4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 и мои друзья. Имя, возраст, внешность, характер.</w:t>
            </w:r>
          </w:p>
        </w:tc>
        <w:tc>
          <w:tcPr>
            <w:tcW w:w="1252" w:type="dxa"/>
          </w:tcPr>
          <w:p w14:paraId="70F1594E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1" w:type="dxa"/>
          </w:tcPr>
          <w:p w14:paraId="75FC04A3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2" w:type="dxa"/>
          </w:tcPr>
          <w:p w14:paraId="604AD26E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38" w:type="dxa"/>
            <w:tcBorders>
              <w:bottom w:val="single" w:sz="4" w:space="0" w:color="auto"/>
            </w:tcBorders>
            <w:shd w:val="clear" w:color="auto" w:fill="auto"/>
          </w:tcPr>
          <w:p w14:paraId="3177B17C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6DFDDEA0" w:rsidRPr="00404401" w14:paraId="35DEFDDD" w14:textId="77777777" w:rsidTr="00D80C19">
        <w:trPr>
          <w:trHeight w:val="850"/>
        </w:trPr>
        <w:tc>
          <w:tcPr>
            <w:tcW w:w="658" w:type="dxa"/>
          </w:tcPr>
          <w:p w14:paraId="6197FC07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3330" w:type="dxa"/>
          </w:tcPr>
          <w:p w14:paraId="58AFCB25" w14:textId="02957779" w:rsidR="6DFDDEA0" w:rsidRPr="00404401" w:rsidRDefault="6DFDDEA0" w:rsidP="0081156C">
            <w:pPr>
              <w:spacing w:after="20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4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 и мои друзья. Увлечения/хобби.</w:t>
            </w:r>
          </w:p>
        </w:tc>
        <w:tc>
          <w:tcPr>
            <w:tcW w:w="1252" w:type="dxa"/>
          </w:tcPr>
          <w:p w14:paraId="6B111FB5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1" w:type="dxa"/>
          </w:tcPr>
          <w:p w14:paraId="0AFA57B8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2" w:type="dxa"/>
          </w:tcPr>
          <w:p w14:paraId="4103F626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38" w:type="dxa"/>
            <w:tcBorders>
              <w:bottom w:val="single" w:sz="4" w:space="0" w:color="auto"/>
            </w:tcBorders>
            <w:shd w:val="clear" w:color="auto" w:fill="auto"/>
          </w:tcPr>
          <w:p w14:paraId="5006F482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6DFDDEA0" w:rsidRPr="00404401" w14:paraId="31DA8361" w14:textId="77777777" w:rsidTr="00D80C19">
        <w:trPr>
          <w:trHeight w:val="850"/>
        </w:trPr>
        <w:tc>
          <w:tcPr>
            <w:tcW w:w="658" w:type="dxa"/>
          </w:tcPr>
          <w:p w14:paraId="46BDCA92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30" w:type="dxa"/>
          </w:tcPr>
          <w:p w14:paraId="7E346DE8" w14:textId="3B151C7F" w:rsidR="6DFDDEA0" w:rsidRPr="00404401" w:rsidRDefault="6DFDDEA0" w:rsidP="0081156C">
            <w:pPr>
              <w:spacing w:after="20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4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Моя школа. Школьные принадлежности. Школьные предметы.</w:t>
            </w:r>
          </w:p>
        </w:tc>
        <w:tc>
          <w:tcPr>
            <w:tcW w:w="1252" w:type="dxa"/>
          </w:tcPr>
          <w:p w14:paraId="3C695431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01" w:type="dxa"/>
          </w:tcPr>
          <w:p w14:paraId="2FCFBFD5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52" w:type="dxa"/>
          </w:tcPr>
          <w:p w14:paraId="4FFF14A9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038" w:type="dxa"/>
            <w:tcBorders>
              <w:bottom w:val="single" w:sz="4" w:space="0" w:color="auto"/>
            </w:tcBorders>
            <w:shd w:val="clear" w:color="auto" w:fill="auto"/>
          </w:tcPr>
          <w:p w14:paraId="07C87FC6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Сценка-диалог</w:t>
            </w:r>
          </w:p>
        </w:tc>
      </w:tr>
      <w:tr w:rsidR="6DFDDEA0" w:rsidRPr="00404401" w14:paraId="0AE6BFF1" w14:textId="77777777" w:rsidTr="00D80C19">
        <w:trPr>
          <w:trHeight w:val="850"/>
        </w:trPr>
        <w:tc>
          <w:tcPr>
            <w:tcW w:w="658" w:type="dxa"/>
          </w:tcPr>
          <w:p w14:paraId="26EEFFC6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330" w:type="dxa"/>
          </w:tcPr>
          <w:p w14:paraId="39D7191C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44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Моя школа. Школьные принадлежности.</w:t>
            </w:r>
          </w:p>
        </w:tc>
        <w:tc>
          <w:tcPr>
            <w:tcW w:w="1252" w:type="dxa"/>
          </w:tcPr>
          <w:p w14:paraId="0BEB1A45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1" w:type="dxa"/>
          </w:tcPr>
          <w:p w14:paraId="555B8D66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2" w:type="dxa"/>
          </w:tcPr>
          <w:p w14:paraId="344C7512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38" w:type="dxa"/>
            <w:tcBorders>
              <w:bottom w:val="single" w:sz="4" w:space="0" w:color="auto"/>
            </w:tcBorders>
            <w:shd w:val="clear" w:color="auto" w:fill="auto"/>
          </w:tcPr>
          <w:p w14:paraId="74340668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6DFDDEA0" w:rsidRPr="00404401" w14:paraId="4C9BD9C0" w14:textId="77777777" w:rsidTr="00D80C19">
        <w:trPr>
          <w:trHeight w:val="850"/>
        </w:trPr>
        <w:tc>
          <w:tcPr>
            <w:tcW w:w="658" w:type="dxa"/>
          </w:tcPr>
          <w:p w14:paraId="515E3347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330" w:type="dxa"/>
          </w:tcPr>
          <w:p w14:paraId="6AAD6E76" w14:textId="33F30F2E" w:rsidR="6DFDDEA0" w:rsidRPr="00404401" w:rsidRDefault="6DFDDEA0" w:rsidP="0081156C">
            <w:pPr>
              <w:spacing w:after="20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4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Моя школа. Школьные предметы.</w:t>
            </w:r>
          </w:p>
        </w:tc>
        <w:tc>
          <w:tcPr>
            <w:tcW w:w="1252" w:type="dxa"/>
          </w:tcPr>
          <w:p w14:paraId="1A7395B6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1" w:type="dxa"/>
          </w:tcPr>
          <w:p w14:paraId="5F432FB9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2" w:type="dxa"/>
          </w:tcPr>
          <w:p w14:paraId="2F8AA66C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38" w:type="dxa"/>
            <w:tcBorders>
              <w:bottom w:val="single" w:sz="4" w:space="0" w:color="auto"/>
            </w:tcBorders>
            <w:shd w:val="clear" w:color="auto" w:fill="auto"/>
          </w:tcPr>
          <w:p w14:paraId="751F4B62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6DFDDEA0" w:rsidRPr="00404401" w14:paraId="7D5EEF02" w14:textId="77777777" w:rsidTr="00D80C19">
        <w:trPr>
          <w:trHeight w:val="850"/>
        </w:trPr>
        <w:tc>
          <w:tcPr>
            <w:tcW w:w="658" w:type="dxa"/>
          </w:tcPr>
          <w:p w14:paraId="11FD6B00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30" w:type="dxa"/>
          </w:tcPr>
          <w:p w14:paraId="615CA06D" w14:textId="0E9A166E" w:rsidR="6DFDDEA0" w:rsidRPr="00404401" w:rsidRDefault="6DFDDEA0" w:rsidP="0081156C">
            <w:pPr>
              <w:spacing w:after="20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4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Мир вокруг меня. Дикие и домашние животные. Природа.</w:t>
            </w:r>
          </w:p>
        </w:tc>
        <w:tc>
          <w:tcPr>
            <w:tcW w:w="1252" w:type="dxa"/>
          </w:tcPr>
          <w:p w14:paraId="39836099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01" w:type="dxa"/>
          </w:tcPr>
          <w:p w14:paraId="001D8FBF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52" w:type="dxa"/>
          </w:tcPr>
          <w:p w14:paraId="092054C7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038" w:type="dxa"/>
            <w:tcBorders>
              <w:bottom w:val="single" w:sz="4" w:space="0" w:color="auto"/>
            </w:tcBorders>
            <w:shd w:val="clear" w:color="auto" w:fill="auto"/>
          </w:tcPr>
          <w:p w14:paraId="38610739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</w:p>
        </w:tc>
      </w:tr>
      <w:tr w:rsidR="6DFDDEA0" w:rsidRPr="00404401" w14:paraId="7414D2A9" w14:textId="77777777" w:rsidTr="00D80C19">
        <w:trPr>
          <w:trHeight w:val="850"/>
        </w:trPr>
        <w:tc>
          <w:tcPr>
            <w:tcW w:w="658" w:type="dxa"/>
          </w:tcPr>
          <w:p w14:paraId="3E04246D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330" w:type="dxa"/>
          </w:tcPr>
          <w:p w14:paraId="3FF63773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44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Мир вокруг меня. Дикие и домашние животные.</w:t>
            </w:r>
          </w:p>
        </w:tc>
        <w:tc>
          <w:tcPr>
            <w:tcW w:w="1252" w:type="dxa"/>
          </w:tcPr>
          <w:p w14:paraId="63BA060D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1" w:type="dxa"/>
          </w:tcPr>
          <w:p w14:paraId="7287014D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2" w:type="dxa"/>
          </w:tcPr>
          <w:p w14:paraId="4049EC58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38" w:type="dxa"/>
            <w:tcBorders>
              <w:bottom w:val="single" w:sz="4" w:space="0" w:color="auto"/>
            </w:tcBorders>
            <w:shd w:val="clear" w:color="auto" w:fill="auto"/>
          </w:tcPr>
          <w:p w14:paraId="6EFCD218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6DFDDEA0" w:rsidRPr="00404401" w14:paraId="7125EAB7" w14:textId="77777777" w:rsidTr="00D80C19">
        <w:trPr>
          <w:trHeight w:val="850"/>
        </w:trPr>
        <w:tc>
          <w:tcPr>
            <w:tcW w:w="658" w:type="dxa"/>
          </w:tcPr>
          <w:p w14:paraId="5DE2859E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330" w:type="dxa"/>
          </w:tcPr>
          <w:p w14:paraId="1541C1DD" w14:textId="485B2EB6" w:rsidR="6DFDDEA0" w:rsidRPr="00404401" w:rsidRDefault="6DFDDEA0" w:rsidP="0081156C">
            <w:pPr>
              <w:spacing w:after="20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4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Мир вокруг меня. Природа.</w:t>
            </w:r>
          </w:p>
        </w:tc>
        <w:tc>
          <w:tcPr>
            <w:tcW w:w="1252" w:type="dxa"/>
          </w:tcPr>
          <w:p w14:paraId="16B70099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1" w:type="dxa"/>
          </w:tcPr>
          <w:p w14:paraId="059EA1BC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2" w:type="dxa"/>
          </w:tcPr>
          <w:p w14:paraId="31AF6CF5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38" w:type="dxa"/>
            <w:tcBorders>
              <w:bottom w:val="single" w:sz="4" w:space="0" w:color="auto"/>
            </w:tcBorders>
            <w:shd w:val="clear" w:color="auto" w:fill="auto"/>
          </w:tcPr>
          <w:p w14:paraId="31F3CDAB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6DFDDEA0" w:rsidRPr="00404401" w14:paraId="65864351" w14:textId="77777777" w:rsidTr="00D80C19">
        <w:trPr>
          <w:trHeight w:val="850"/>
        </w:trPr>
        <w:tc>
          <w:tcPr>
            <w:tcW w:w="658" w:type="dxa"/>
          </w:tcPr>
          <w:p w14:paraId="56AA6744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30" w:type="dxa"/>
          </w:tcPr>
          <w:p w14:paraId="0FB2B41B" w14:textId="6D1BD129" w:rsidR="6DFDDEA0" w:rsidRPr="00404401" w:rsidRDefault="6DFDDEA0" w:rsidP="0081156C">
            <w:pPr>
              <w:spacing w:after="20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4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Время года. Время суток. Сезоны. Дни недели.</w:t>
            </w:r>
          </w:p>
        </w:tc>
        <w:tc>
          <w:tcPr>
            <w:tcW w:w="1252" w:type="dxa"/>
          </w:tcPr>
          <w:p w14:paraId="55B418F1" w14:textId="77777777" w:rsidR="6DFDDEA0" w:rsidRPr="00404401" w:rsidRDefault="6DFDDEA0" w:rsidP="00404401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01" w:type="dxa"/>
          </w:tcPr>
          <w:p w14:paraId="792DCB09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52" w:type="dxa"/>
          </w:tcPr>
          <w:p w14:paraId="6CD31147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038" w:type="dxa"/>
            <w:tcBorders>
              <w:bottom w:val="single" w:sz="4" w:space="0" w:color="auto"/>
            </w:tcBorders>
            <w:shd w:val="clear" w:color="auto" w:fill="auto"/>
          </w:tcPr>
          <w:p w14:paraId="784AB81E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Лэпбук</w:t>
            </w:r>
            <w:proofErr w:type="spellEnd"/>
          </w:p>
        </w:tc>
      </w:tr>
      <w:tr w:rsidR="6DFDDEA0" w:rsidRPr="00404401" w14:paraId="2ED1DEBE" w14:textId="77777777" w:rsidTr="00D80C19">
        <w:trPr>
          <w:trHeight w:val="850"/>
        </w:trPr>
        <w:tc>
          <w:tcPr>
            <w:tcW w:w="658" w:type="dxa"/>
          </w:tcPr>
          <w:p w14:paraId="6AD17455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330" w:type="dxa"/>
          </w:tcPr>
          <w:p w14:paraId="0068CF07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Время года.</w:t>
            </w:r>
          </w:p>
        </w:tc>
        <w:tc>
          <w:tcPr>
            <w:tcW w:w="1252" w:type="dxa"/>
          </w:tcPr>
          <w:p w14:paraId="4FDAF39E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1" w:type="dxa"/>
          </w:tcPr>
          <w:p w14:paraId="1DC0D775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2" w:type="dxa"/>
          </w:tcPr>
          <w:p w14:paraId="0A166A51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8" w:type="dxa"/>
            <w:tcBorders>
              <w:bottom w:val="single" w:sz="4" w:space="0" w:color="auto"/>
            </w:tcBorders>
            <w:shd w:val="clear" w:color="auto" w:fill="auto"/>
          </w:tcPr>
          <w:p w14:paraId="18F94B7E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6DFDDEA0" w:rsidRPr="00404401" w14:paraId="4C7F51C8" w14:textId="77777777" w:rsidTr="00D80C19">
        <w:trPr>
          <w:trHeight w:val="850"/>
        </w:trPr>
        <w:tc>
          <w:tcPr>
            <w:tcW w:w="658" w:type="dxa"/>
          </w:tcPr>
          <w:p w14:paraId="445ADAD1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330" w:type="dxa"/>
          </w:tcPr>
          <w:p w14:paraId="6C895BD0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Время суток.</w:t>
            </w:r>
          </w:p>
        </w:tc>
        <w:tc>
          <w:tcPr>
            <w:tcW w:w="1252" w:type="dxa"/>
          </w:tcPr>
          <w:p w14:paraId="6C943D3C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1" w:type="dxa"/>
          </w:tcPr>
          <w:p w14:paraId="0DFE1E9C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2" w:type="dxa"/>
          </w:tcPr>
          <w:p w14:paraId="68E90B3B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8" w:type="dxa"/>
            <w:tcBorders>
              <w:bottom w:val="single" w:sz="4" w:space="0" w:color="auto"/>
            </w:tcBorders>
            <w:shd w:val="clear" w:color="auto" w:fill="auto"/>
          </w:tcPr>
          <w:p w14:paraId="4F60B7FD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6DFDDEA0" w:rsidRPr="00404401" w14:paraId="7E4B259F" w14:textId="77777777" w:rsidTr="00D80C19">
        <w:trPr>
          <w:trHeight w:val="850"/>
        </w:trPr>
        <w:tc>
          <w:tcPr>
            <w:tcW w:w="658" w:type="dxa"/>
          </w:tcPr>
          <w:p w14:paraId="4B713C93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330" w:type="dxa"/>
          </w:tcPr>
          <w:p w14:paraId="522DA1DA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Сезоны. Дни недели.</w:t>
            </w:r>
          </w:p>
        </w:tc>
        <w:tc>
          <w:tcPr>
            <w:tcW w:w="1252" w:type="dxa"/>
          </w:tcPr>
          <w:p w14:paraId="3BA708DA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1" w:type="dxa"/>
          </w:tcPr>
          <w:p w14:paraId="120B792D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2" w:type="dxa"/>
          </w:tcPr>
          <w:p w14:paraId="5D346EFD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8" w:type="dxa"/>
            <w:tcBorders>
              <w:bottom w:val="single" w:sz="4" w:space="0" w:color="auto"/>
            </w:tcBorders>
            <w:shd w:val="clear" w:color="auto" w:fill="auto"/>
          </w:tcPr>
          <w:p w14:paraId="3F92D03A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6DFDDEA0" w:rsidRPr="00404401" w14:paraId="6641B67B" w14:textId="77777777" w:rsidTr="00D80C19">
        <w:trPr>
          <w:trHeight w:val="850"/>
        </w:trPr>
        <w:tc>
          <w:tcPr>
            <w:tcW w:w="658" w:type="dxa"/>
          </w:tcPr>
          <w:p w14:paraId="23EF3BD3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330" w:type="dxa"/>
          </w:tcPr>
          <w:p w14:paraId="6C597704" w14:textId="5F33F1F3" w:rsidR="6DFDDEA0" w:rsidRPr="00404401" w:rsidRDefault="6DFDDEA0" w:rsidP="0081156C">
            <w:pPr>
              <w:spacing w:after="20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4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Страна изучаемого языка и родная страна. </w:t>
            </w:r>
            <w:proofErr w:type="gramStart"/>
            <w:r w:rsidRPr="004044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Общие </w:t>
            </w:r>
            <w:r w:rsidRPr="0040440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4044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сведения</w:t>
            </w:r>
            <w:proofErr w:type="gramEnd"/>
            <w:r w:rsidRPr="004044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название, столица.  </w:t>
            </w:r>
          </w:p>
        </w:tc>
        <w:tc>
          <w:tcPr>
            <w:tcW w:w="1252" w:type="dxa"/>
          </w:tcPr>
          <w:p w14:paraId="3F37BD94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01" w:type="dxa"/>
          </w:tcPr>
          <w:p w14:paraId="5870AA9C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52" w:type="dxa"/>
          </w:tcPr>
          <w:p w14:paraId="754E0653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38" w:type="dxa"/>
            <w:tcBorders>
              <w:bottom w:val="single" w:sz="4" w:space="0" w:color="auto"/>
            </w:tcBorders>
            <w:shd w:val="clear" w:color="auto" w:fill="auto"/>
          </w:tcPr>
          <w:p w14:paraId="4D558E52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</w:p>
        </w:tc>
      </w:tr>
      <w:tr w:rsidR="6DFDDEA0" w:rsidRPr="00404401" w14:paraId="430EE63E" w14:textId="77777777" w:rsidTr="00D80C19">
        <w:trPr>
          <w:trHeight w:val="850"/>
        </w:trPr>
        <w:tc>
          <w:tcPr>
            <w:tcW w:w="658" w:type="dxa"/>
          </w:tcPr>
          <w:p w14:paraId="02026C99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30" w:type="dxa"/>
          </w:tcPr>
          <w:p w14:paraId="320CC9E1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44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Литературные персонажи популярных книг моих сверстников (имена героев книг, черты характера).</w:t>
            </w:r>
          </w:p>
        </w:tc>
        <w:tc>
          <w:tcPr>
            <w:tcW w:w="1252" w:type="dxa"/>
          </w:tcPr>
          <w:p w14:paraId="2FA97B3B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01" w:type="dxa"/>
          </w:tcPr>
          <w:p w14:paraId="13E963A6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52" w:type="dxa"/>
          </w:tcPr>
          <w:p w14:paraId="7BA08947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38" w:type="dxa"/>
            <w:tcBorders>
              <w:bottom w:val="single" w:sz="4" w:space="0" w:color="auto"/>
            </w:tcBorders>
            <w:shd w:val="clear" w:color="auto" w:fill="auto"/>
          </w:tcPr>
          <w:p w14:paraId="58BF6EEA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Лэпбук</w:t>
            </w:r>
            <w:proofErr w:type="spellEnd"/>
          </w:p>
        </w:tc>
      </w:tr>
      <w:tr w:rsidR="6DFDDEA0" w:rsidRPr="00404401" w14:paraId="3B7438AC" w14:textId="77777777" w:rsidTr="00D80C19">
        <w:trPr>
          <w:trHeight w:val="850"/>
        </w:trPr>
        <w:tc>
          <w:tcPr>
            <w:tcW w:w="658" w:type="dxa"/>
          </w:tcPr>
          <w:p w14:paraId="2DA3AD32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30" w:type="dxa"/>
          </w:tcPr>
          <w:p w14:paraId="7B381461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44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Небольшие произведения детского фольклора на изучаемом языке (рифмовки, стихи, песни).</w:t>
            </w:r>
          </w:p>
        </w:tc>
        <w:tc>
          <w:tcPr>
            <w:tcW w:w="1252" w:type="dxa"/>
          </w:tcPr>
          <w:p w14:paraId="3172B670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01" w:type="dxa"/>
          </w:tcPr>
          <w:p w14:paraId="18CDC16E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52" w:type="dxa"/>
          </w:tcPr>
          <w:p w14:paraId="28824B2A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38" w:type="dxa"/>
            <w:tcBorders>
              <w:bottom w:val="single" w:sz="4" w:space="0" w:color="auto"/>
            </w:tcBorders>
            <w:shd w:val="clear" w:color="auto" w:fill="auto"/>
          </w:tcPr>
          <w:p w14:paraId="298A588F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Стихотворение</w:t>
            </w:r>
          </w:p>
        </w:tc>
      </w:tr>
      <w:tr w:rsidR="6DFDDEA0" w:rsidRPr="00404401" w14:paraId="0EE5923A" w14:textId="77777777" w:rsidTr="00D80C19">
        <w:trPr>
          <w:trHeight w:val="850"/>
        </w:trPr>
        <w:tc>
          <w:tcPr>
            <w:tcW w:w="658" w:type="dxa"/>
          </w:tcPr>
          <w:p w14:paraId="74AEE656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30" w:type="dxa"/>
          </w:tcPr>
          <w:p w14:paraId="74C778DC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44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Повторение изученного.</w:t>
            </w:r>
          </w:p>
        </w:tc>
        <w:tc>
          <w:tcPr>
            <w:tcW w:w="1252" w:type="dxa"/>
          </w:tcPr>
          <w:p w14:paraId="2374876F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01" w:type="dxa"/>
          </w:tcPr>
          <w:p w14:paraId="487C7C60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2" w:type="dxa"/>
          </w:tcPr>
          <w:p w14:paraId="6ABC3A8D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38" w:type="dxa"/>
            <w:tcBorders>
              <w:bottom w:val="single" w:sz="4" w:space="0" w:color="auto"/>
            </w:tcBorders>
            <w:shd w:val="clear" w:color="auto" w:fill="auto"/>
          </w:tcPr>
          <w:p w14:paraId="521F1E98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6DFDDEA0" w:rsidRPr="00404401" w14:paraId="06118855" w14:textId="77777777" w:rsidTr="00D80C19">
        <w:trPr>
          <w:trHeight w:val="850"/>
        </w:trPr>
        <w:tc>
          <w:tcPr>
            <w:tcW w:w="658" w:type="dxa"/>
          </w:tcPr>
          <w:p w14:paraId="182768DB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30" w:type="dxa"/>
          </w:tcPr>
          <w:p w14:paraId="3AEE4C5C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Отчетный урок. Представление проектов.</w:t>
            </w:r>
          </w:p>
        </w:tc>
        <w:tc>
          <w:tcPr>
            <w:tcW w:w="1252" w:type="dxa"/>
          </w:tcPr>
          <w:p w14:paraId="62F4451A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01" w:type="dxa"/>
          </w:tcPr>
          <w:p w14:paraId="500BF4EC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52" w:type="dxa"/>
          </w:tcPr>
          <w:p w14:paraId="75BFF2F3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38" w:type="dxa"/>
            <w:tcBorders>
              <w:bottom w:val="single" w:sz="4" w:space="0" w:color="auto"/>
            </w:tcBorders>
            <w:shd w:val="clear" w:color="auto" w:fill="auto"/>
          </w:tcPr>
          <w:p w14:paraId="5FD83FB9" w14:textId="77777777" w:rsidR="6DFDDEA0" w:rsidRPr="00404401" w:rsidRDefault="6DFDDEA0" w:rsidP="004044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</w:tr>
      <w:tr w:rsidR="00635B86" w:rsidRPr="00404401" w14:paraId="39BD61A1" w14:textId="77777777" w:rsidTr="00D80C19">
        <w:tc>
          <w:tcPr>
            <w:tcW w:w="658" w:type="dxa"/>
          </w:tcPr>
          <w:p w14:paraId="69A7DC79" w14:textId="77777777" w:rsidR="00635B86" w:rsidRPr="00404401" w:rsidRDefault="00635B86" w:rsidP="0040440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</w:tcPr>
          <w:p w14:paraId="67C2059E" w14:textId="77777777" w:rsidR="00635B86" w:rsidRPr="00404401" w:rsidRDefault="00635B86" w:rsidP="00404401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52" w:type="dxa"/>
          </w:tcPr>
          <w:p w14:paraId="195E5B50" w14:textId="77777777" w:rsidR="00635B86" w:rsidRPr="00404401" w:rsidRDefault="6DFDDEA0" w:rsidP="00404401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1401" w:type="dxa"/>
          </w:tcPr>
          <w:p w14:paraId="53E1C887" w14:textId="77777777" w:rsidR="00635B86" w:rsidRPr="00404401" w:rsidRDefault="6DFDDEA0" w:rsidP="00404401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1352" w:type="dxa"/>
          </w:tcPr>
          <w:p w14:paraId="17D6D34A" w14:textId="77777777" w:rsidR="00635B86" w:rsidRPr="00404401" w:rsidRDefault="6DFDDEA0" w:rsidP="00404401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4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2038" w:type="dxa"/>
            <w:tcBorders>
              <w:bottom w:val="single" w:sz="4" w:space="0" w:color="auto"/>
            </w:tcBorders>
            <w:shd w:val="clear" w:color="auto" w:fill="auto"/>
          </w:tcPr>
          <w:p w14:paraId="2774751B" w14:textId="77777777" w:rsidR="00635B86" w:rsidRPr="00404401" w:rsidRDefault="00635B86" w:rsidP="0040440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15728A5" w14:textId="77777777" w:rsidR="001C7ABC" w:rsidRPr="00404401" w:rsidRDefault="001C7ABC" w:rsidP="00404401">
      <w:pPr>
        <w:widowControl w:val="0"/>
        <w:tabs>
          <w:tab w:val="left" w:pos="935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14:paraId="6E5DCFD4" w14:textId="4F6A21E3" w:rsidR="6DFDDEA0" w:rsidRPr="00404401" w:rsidRDefault="6DFDDEA0" w:rsidP="00404401">
      <w:pPr>
        <w:widowControl w:val="0"/>
        <w:tabs>
          <w:tab w:val="left" w:pos="993"/>
        </w:tabs>
        <w:autoSpaceDE w:val="0"/>
        <w:autoSpaceDN w:val="0"/>
        <w:spacing w:before="240" w:after="0" w:line="360" w:lineRule="auto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4044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Содержание учебного плана </w:t>
      </w:r>
    </w:p>
    <w:p w14:paraId="1FFAEA5C" w14:textId="77777777" w:rsidR="00337A04" w:rsidRPr="00404401" w:rsidRDefault="6DFDDEA0" w:rsidP="00404401">
      <w:pPr>
        <w:spacing w:after="20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04401">
        <w:rPr>
          <w:rFonts w:ascii="Times New Roman" w:hAnsi="Times New Roman" w:cs="Times New Roman"/>
          <w:b/>
          <w:bCs/>
          <w:sz w:val="24"/>
          <w:szCs w:val="24"/>
        </w:rPr>
        <w:t xml:space="preserve">1. Раздел: Знакомство. Приветствие, знакомство </w:t>
      </w:r>
      <w:proofErr w:type="gramStart"/>
      <w:r w:rsidRPr="00404401">
        <w:rPr>
          <w:rFonts w:ascii="Times New Roman" w:hAnsi="Times New Roman" w:cs="Times New Roman"/>
          <w:b/>
          <w:bCs/>
          <w:sz w:val="24"/>
          <w:szCs w:val="24"/>
        </w:rPr>
        <w:t>с  одноклассниками</w:t>
      </w:r>
      <w:proofErr w:type="gramEnd"/>
      <w:r w:rsidRPr="00404401">
        <w:rPr>
          <w:rFonts w:ascii="Times New Roman" w:hAnsi="Times New Roman" w:cs="Times New Roman"/>
          <w:b/>
          <w:bCs/>
          <w:sz w:val="24"/>
          <w:szCs w:val="24"/>
        </w:rPr>
        <w:t>, учителем, персонажами детских произведений. Имя, возраст.</w:t>
      </w:r>
    </w:p>
    <w:p w14:paraId="77FD8616" w14:textId="77777777" w:rsidR="00337A04" w:rsidRPr="00404401" w:rsidRDefault="6DFDDEA0" w:rsidP="0040440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04401">
        <w:rPr>
          <w:rFonts w:ascii="Times New Roman" w:hAnsi="Times New Roman" w:cs="Times New Roman"/>
          <w:b/>
          <w:bCs/>
          <w:sz w:val="24"/>
          <w:szCs w:val="24"/>
        </w:rPr>
        <w:t xml:space="preserve">1.1 Тема: Знакомство. Приветствие, знакомство </w:t>
      </w:r>
      <w:proofErr w:type="gramStart"/>
      <w:r w:rsidRPr="00404401">
        <w:rPr>
          <w:rFonts w:ascii="Times New Roman" w:hAnsi="Times New Roman" w:cs="Times New Roman"/>
          <w:b/>
          <w:bCs/>
          <w:sz w:val="24"/>
          <w:szCs w:val="24"/>
        </w:rPr>
        <w:t>с  одноклассниками</w:t>
      </w:r>
      <w:proofErr w:type="gramEnd"/>
      <w:r w:rsidRPr="00404401">
        <w:rPr>
          <w:rFonts w:ascii="Times New Roman" w:hAnsi="Times New Roman" w:cs="Times New Roman"/>
          <w:b/>
          <w:bCs/>
          <w:sz w:val="24"/>
          <w:szCs w:val="24"/>
        </w:rPr>
        <w:t>, учителем, персонажами детских произведений.</w:t>
      </w:r>
    </w:p>
    <w:p w14:paraId="540E02CF" w14:textId="77777777" w:rsidR="6DFDDEA0" w:rsidRPr="00404401" w:rsidRDefault="6DFDDEA0" w:rsidP="004044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4401">
        <w:rPr>
          <w:rFonts w:ascii="Times New Roman" w:hAnsi="Times New Roman" w:cs="Times New Roman"/>
          <w:i/>
          <w:iCs/>
          <w:sz w:val="24"/>
          <w:szCs w:val="24"/>
        </w:rPr>
        <w:t xml:space="preserve">Теория. </w:t>
      </w:r>
      <w:r w:rsidRPr="00404401">
        <w:rPr>
          <w:rFonts w:ascii="Times New Roman" w:eastAsia="Times New Roman" w:hAnsi="Times New Roman" w:cs="Times New Roman"/>
          <w:sz w:val="24"/>
          <w:szCs w:val="24"/>
        </w:rPr>
        <w:t>Знакомство с группой. Лексика по теме. Английский алфавит. Правила чтения. Транскрипция. Типы слога.  Местоимения (личные, притяжательные, указательные)</w:t>
      </w:r>
      <w:r w:rsidRPr="00404401">
        <w:rPr>
          <w:rFonts w:ascii="Times New Roman" w:hAnsi="Times New Roman" w:cs="Times New Roman"/>
          <w:sz w:val="24"/>
          <w:szCs w:val="24"/>
        </w:rPr>
        <w:t xml:space="preserve">. Глагол </w:t>
      </w:r>
      <w:proofErr w:type="spellStart"/>
      <w:r w:rsidRPr="00404401">
        <w:rPr>
          <w:rFonts w:ascii="Times New Roman" w:hAnsi="Times New Roman" w:cs="Times New Roman"/>
          <w:sz w:val="24"/>
          <w:szCs w:val="24"/>
        </w:rPr>
        <w:t>tobe</w:t>
      </w:r>
      <w:proofErr w:type="spellEnd"/>
      <w:r w:rsidRPr="00404401">
        <w:rPr>
          <w:rFonts w:ascii="Times New Roman" w:hAnsi="Times New Roman" w:cs="Times New Roman"/>
          <w:sz w:val="24"/>
          <w:szCs w:val="24"/>
        </w:rPr>
        <w:t>.</w:t>
      </w:r>
    </w:p>
    <w:p w14:paraId="388EB31D" w14:textId="77777777" w:rsidR="00337A04" w:rsidRPr="00404401" w:rsidRDefault="6DFDDEA0" w:rsidP="004044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4401">
        <w:rPr>
          <w:rFonts w:ascii="Times New Roman" w:hAnsi="Times New Roman" w:cs="Times New Roman"/>
          <w:i/>
          <w:iCs/>
          <w:sz w:val="24"/>
          <w:szCs w:val="24"/>
        </w:rPr>
        <w:t>Практика.</w:t>
      </w:r>
      <w:r w:rsidRPr="00404401">
        <w:rPr>
          <w:rFonts w:ascii="Times New Roman" w:hAnsi="Times New Roman" w:cs="Times New Roman"/>
          <w:sz w:val="24"/>
          <w:szCs w:val="24"/>
        </w:rPr>
        <w:t xml:space="preserve"> Формирование группы, введение в программу. Микро-игра «Снежный ком». Изучение песни. </w:t>
      </w:r>
    </w:p>
    <w:p w14:paraId="557A394C" w14:textId="35A2F455" w:rsidR="00337A04" w:rsidRPr="00404401" w:rsidRDefault="6DFDDEA0" w:rsidP="0040440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04401">
        <w:rPr>
          <w:rFonts w:ascii="Times New Roman" w:hAnsi="Times New Roman" w:cs="Times New Roman"/>
          <w:b/>
          <w:bCs/>
          <w:sz w:val="24"/>
          <w:szCs w:val="24"/>
        </w:rPr>
        <w:t xml:space="preserve">        1.2 Тема: </w:t>
      </w:r>
      <w:r w:rsidRPr="004044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Имя, возраст.</w:t>
      </w:r>
    </w:p>
    <w:p w14:paraId="4CF509AD" w14:textId="77777777" w:rsidR="00337A04" w:rsidRPr="00404401" w:rsidRDefault="6DFDDEA0" w:rsidP="00404401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04401">
        <w:rPr>
          <w:rFonts w:ascii="Times New Roman" w:hAnsi="Times New Roman" w:cs="Times New Roman"/>
          <w:i/>
          <w:iCs/>
          <w:sz w:val="24"/>
          <w:szCs w:val="24"/>
        </w:rPr>
        <w:t xml:space="preserve">Теория. </w:t>
      </w:r>
      <w:r w:rsidRPr="00404401">
        <w:rPr>
          <w:rFonts w:ascii="Times New Roman" w:eastAsia="Times New Roman" w:hAnsi="Times New Roman" w:cs="Times New Roman"/>
          <w:sz w:val="24"/>
          <w:szCs w:val="24"/>
        </w:rPr>
        <w:t>Лексика по теме. Английский алфавит. Правила чтения. Транскрипция. Типы слога. Местоимения (личные, притяжательные, указательные)</w:t>
      </w:r>
      <w:r w:rsidRPr="00404401">
        <w:rPr>
          <w:rFonts w:ascii="Times New Roman" w:hAnsi="Times New Roman" w:cs="Times New Roman"/>
          <w:sz w:val="24"/>
          <w:szCs w:val="24"/>
        </w:rPr>
        <w:t xml:space="preserve">. Глагол </w:t>
      </w:r>
      <w:proofErr w:type="spellStart"/>
      <w:r w:rsidRPr="00404401">
        <w:rPr>
          <w:rFonts w:ascii="Times New Roman" w:hAnsi="Times New Roman" w:cs="Times New Roman"/>
          <w:sz w:val="24"/>
          <w:szCs w:val="24"/>
        </w:rPr>
        <w:t>tobe</w:t>
      </w:r>
      <w:proofErr w:type="spellEnd"/>
      <w:r w:rsidRPr="00404401">
        <w:rPr>
          <w:rFonts w:ascii="Times New Roman" w:hAnsi="Times New Roman" w:cs="Times New Roman"/>
          <w:sz w:val="24"/>
          <w:szCs w:val="24"/>
        </w:rPr>
        <w:t>. Составление диалога о себе.</w:t>
      </w:r>
    </w:p>
    <w:p w14:paraId="6F810F5B" w14:textId="77777777" w:rsidR="00337A04" w:rsidRPr="00404401" w:rsidRDefault="6DFDDEA0" w:rsidP="004044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4401">
        <w:rPr>
          <w:rFonts w:ascii="Times New Roman" w:hAnsi="Times New Roman" w:cs="Times New Roman"/>
          <w:i/>
          <w:iCs/>
          <w:sz w:val="24"/>
          <w:szCs w:val="24"/>
        </w:rPr>
        <w:t>Практика.</w:t>
      </w:r>
      <w:r w:rsidRPr="00404401">
        <w:rPr>
          <w:rFonts w:ascii="Times New Roman" w:hAnsi="Times New Roman" w:cs="Times New Roman"/>
          <w:sz w:val="24"/>
          <w:szCs w:val="24"/>
        </w:rPr>
        <w:t xml:space="preserve"> Отработка диалога.</w:t>
      </w:r>
    </w:p>
    <w:p w14:paraId="6B91EEC7" w14:textId="77777777" w:rsidR="00337A04" w:rsidRPr="00404401" w:rsidRDefault="6DFDDEA0" w:rsidP="0040440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04401">
        <w:rPr>
          <w:rFonts w:ascii="Times New Roman" w:hAnsi="Times New Roman" w:cs="Times New Roman"/>
          <w:b/>
          <w:bCs/>
          <w:sz w:val="24"/>
          <w:szCs w:val="24"/>
        </w:rPr>
        <w:lastRenderedPageBreak/>
        <w:t>2. Раздел: Я и моя семья. Члены семьи, их имена, черты характера, какой он, что умеет делать.</w:t>
      </w:r>
    </w:p>
    <w:p w14:paraId="58822FD8" w14:textId="77777777" w:rsidR="00337A04" w:rsidRPr="00404401" w:rsidRDefault="6DFDDEA0" w:rsidP="0040440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04401">
        <w:rPr>
          <w:rFonts w:ascii="Times New Roman" w:hAnsi="Times New Roman" w:cs="Times New Roman"/>
          <w:b/>
          <w:bCs/>
          <w:sz w:val="24"/>
          <w:szCs w:val="24"/>
        </w:rPr>
        <w:t>2.1 Тема: Я и моя семья. Члены семьи, их имена, черты характера, какой он.</w:t>
      </w:r>
    </w:p>
    <w:p w14:paraId="15724C82" w14:textId="77777777" w:rsidR="00337A04" w:rsidRPr="00404401" w:rsidRDefault="6DFDDEA0" w:rsidP="0040440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4401">
        <w:rPr>
          <w:rFonts w:ascii="Times New Roman" w:hAnsi="Times New Roman" w:cs="Times New Roman"/>
          <w:i/>
          <w:iCs/>
          <w:sz w:val="24"/>
          <w:szCs w:val="24"/>
        </w:rPr>
        <w:t>Теория.</w:t>
      </w:r>
      <w:r w:rsidRPr="00404401">
        <w:rPr>
          <w:rFonts w:ascii="Times New Roman" w:eastAsia="Times New Roman" w:hAnsi="Times New Roman" w:cs="Times New Roman"/>
          <w:sz w:val="24"/>
          <w:szCs w:val="24"/>
        </w:rPr>
        <w:t>Лексика по теме. Английский алфавит. Правила чтения. Транскрипция. Типы слога. Множественное число существительных. Притяжательный падеж существительных. Глагол «</w:t>
      </w:r>
      <w:proofErr w:type="spellStart"/>
      <w:r w:rsidRPr="00404401">
        <w:rPr>
          <w:rFonts w:ascii="Times New Roman" w:eastAsia="Times New Roman" w:hAnsi="Times New Roman" w:cs="Times New Roman"/>
          <w:sz w:val="24"/>
          <w:szCs w:val="24"/>
        </w:rPr>
        <w:t>have</w:t>
      </w:r>
      <w:proofErr w:type="spellEnd"/>
      <w:r w:rsidRPr="00404401">
        <w:rPr>
          <w:rFonts w:ascii="Times New Roman" w:eastAsia="Times New Roman" w:hAnsi="Times New Roman" w:cs="Times New Roman"/>
          <w:sz w:val="24"/>
          <w:szCs w:val="24"/>
        </w:rPr>
        <w:t>» и его формы. Общие и специальные вопросы</w:t>
      </w:r>
    </w:p>
    <w:p w14:paraId="5CEDE54D" w14:textId="77777777" w:rsidR="00337A04" w:rsidRPr="00404401" w:rsidRDefault="6DFDDEA0" w:rsidP="0040440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4401">
        <w:rPr>
          <w:rFonts w:ascii="Times New Roman" w:hAnsi="Times New Roman" w:cs="Times New Roman"/>
          <w:i/>
          <w:iCs/>
          <w:sz w:val="24"/>
          <w:szCs w:val="24"/>
        </w:rPr>
        <w:t>Практика.</w:t>
      </w:r>
      <w:r w:rsidRPr="00404401">
        <w:rPr>
          <w:rFonts w:ascii="Times New Roman" w:eastAsia="Times New Roman" w:hAnsi="Times New Roman" w:cs="Times New Roman"/>
          <w:sz w:val="24"/>
          <w:szCs w:val="24"/>
        </w:rPr>
        <w:t>Отработка произношения новых слов. Образование множественного числа существительных. Построение предложений с притяжательным падежом существительных. Употребление глагола «</w:t>
      </w:r>
      <w:proofErr w:type="spellStart"/>
      <w:r w:rsidRPr="00404401">
        <w:rPr>
          <w:rFonts w:ascii="Times New Roman" w:eastAsia="Times New Roman" w:hAnsi="Times New Roman" w:cs="Times New Roman"/>
          <w:sz w:val="24"/>
          <w:szCs w:val="24"/>
        </w:rPr>
        <w:t>have</w:t>
      </w:r>
      <w:proofErr w:type="spellEnd"/>
      <w:r w:rsidRPr="00404401">
        <w:rPr>
          <w:rFonts w:ascii="Times New Roman" w:eastAsia="Times New Roman" w:hAnsi="Times New Roman" w:cs="Times New Roman"/>
          <w:sz w:val="24"/>
          <w:szCs w:val="24"/>
        </w:rPr>
        <w:t xml:space="preserve">» в утвердительной, отрицательной и вопросительной формах. Составление рассказа о своей семье. Речевые упражнения. </w:t>
      </w:r>
    </w:p>
    <w:p w14:paraId="2D829F27" w14:textId="77777777" w:rsidR="00337A04" w:rsidRPr="00404401" w:rsidRDefault="6DFDDEA0" w:rsidP="0040440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4401">
        <w:rPr>
          <w:rFonts w:ascii="Times New Roman" w:hAnsi="Times New Roman" w:cs="Times New Roman"/>
          <w:b/>
          <w:bCs/>
          <w:sz w:val="24"/>
          <w:szCs w:val="24"/>
        </w:rPr>
        <w:t>2.2 Тема: Я и моя семья. Члены семьи, что умеют делать.</w:t>
      </w:r>
    </w:p>
    <w:p w14:paraId="07206F64" w14:textId="77777777" w:rsidR="00337A04" w:rsidRPr="00404401" w:rsidRDefault="6DFDDEA0" w:rsidP="0040440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4401">
        <w:rPr>
          <w:rFonts w:ascii="Times New Roman" w:hAnsi="Times New Roman" w:cs="Times New Roman"/>
          <w:i/>
          <w:iCs/>
          <w:sz w:val="24"/>
          <w:szCs w:val="24"/>
        </w:rPr>
        <w:t>Теория.</w:t>
      </w:r>
      <w:r w:rsidRPr="00404401">
        <w:rPr>
          <w:rFonts w:ascii="Times New Roman" w:eastAsia="Times New Roman" w:hAnsi="Times New Roman" w:cs="Times New Roman"/>
          <w:sz w:val="24"/>
          <w:szCs w:val="24"/>
        </w:rPr>
        <w:t xml:space="preserve">Лексика по теме. Английский алфавит. Правила чтения. Транскрипция. Типы слога. Модальный </w:t>
      </w:r>
      <w:proofErr w:type="gramStart"/>
      <w:r w:rsidRPr="00404401">
        <w:rPr>
          <w:rFonts w:ascii="Times New Roman" w:eastAsia="Times New Roman" w:hAnsi="Times New Roman" w:cs="Times New Roman"/>
          <w:sz w:val="24"/>
          <w:szCs w:val="24"/>
        </w:rPr>
        <w:t>глагол  «</w:t>
      </w:r>
      <w:proofErr w:type="spellStart"/>
      <w:proofErr w:type="gramEnd"/>
      <w:r w:rsidRPr="00404401">
        <w:rPr>
          <w:rFonts w:ascii="Times New Roman" w:eastAsia="Times New Roman" w:hAnsi="Times New Roman" w:cs="Times New Roman"/>
          <w:sz w:val="24"/>
          <w:szCs w:val="24"/>
        </w:rPr>
        <w:t>can</w:t>
      </w:r>
      <w:proofErr w:type="spellEnd"/>
      <w:r w:rsidRPr="00404401">
        <w:rPr>
          <w:rFonts w:ascii="Times New Roman" w:eastAsia="Times New Roman" w:hAnsi="Times New Roman" w:cs="Times New Roman"/>
          <w:sz w:val="24"/>
          <w:szCs w:val="24"/>
        </w:rPr>
        <w:t>». Общие и специальные вопросы</w:t>
      </w:r>
    </w:p>
    <w:p w14:paraId="025E091A" w14:textId="77777777" w:rsidR="6DFDDEA0" w:rsidRPr="00404401" w:rsidRDefault="6DFDDEA0" w:rsidP="0040440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4401">
        <w:rPr>
          <w:rFonts w:ascii="Times New Roman" w:hAnsi="Times New Roman" w:cs="Times New Roman"/>
          <w:i/>
          <w:iCs/>
          <w:sz w:val="24"/>
          <w:szCs w:val="24"/>
        </w:rPr>
        <w:t>Практика.</w:t>
      </w:r>
      <w:r w:rsidRPr="00404401">
        <w:rPr>
          <w:rFonts w:ascii="Times New Roman" w:eastAsia="Times New Roman" w:hAnsi="Times New Roman" w:cs="Times New Roman"/>
          <w:sz w:val="24"/>
          <w:szCs w:val="24"/>
        </w:rPr>
        <w:t>Отработка произношения новых слов. Употребление модального глагола «</w:t>
      </w:r>
      <w:proofErr w:type="spellStart"/>
      <w:r w:rsidRPr="00404401">
        <w:rPr>
          <w:rFonts w:ascii="Times New Roman" w:eastAsia="Times New Roman" w:hAnsi="Times New Roman" w:cs="Times New Roman"/>
          <w:sz w:val="24"/>
          <w:szCs w:val="24"/>
        </w:rPr>
        <w:t>can</w:t>
      </w:r>
      <w:proofErr w:type="spellEnd"/>
      <w:r w:rsidRPr="00404401">
        <w:rPr>
          <w:rFonts w:ascii="Times New Roman" w:eastAsia="Times New Roman" w:hAnsi="Times New Roman" w:cs="Times New Roman"/>
          <w:sz w:val="24"/>
          <w:szCs w:val="24"/>
        </w:rPr>
        <w:t xml:space="preserve">» в утвердительной, отрицательной и вопросительной формах. Составление рассказа о своей семье. </w:t>
      </w:r>
    </w:p>
    <w:p w14:paraId="6683956F" w14:textId="77777777" w:rsidR="6DFDDEA0" w:rsidRPr="00404401" w:rsidRDefault="6DFDDEA0" w:rsidP="0040440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04401">
        <w:rPr>
          <w:rFonts w:ascii="Times New Roman" w:hAnsi="Times New Roman" w:cs="Times New Roman"/>
          <w:b/>
          <w:bCs/>
          <w:sz w:val="24"/>
          <w:szCs w:val="24"/>
        </w:rPr>
        <w:t>3. Раздел: Мир моих увлечений. Мои любимые занятия. Виды спорта и спортивные игры. Мои игрушки</w:t>
      </w:r>
    </w:p>
    <w:p w14:paraId="6108A1A8" w14:textId="77777777" w:rsidR="6DFDDEA0" w:rsidRPr="00404401" w:rsidRDefault="6DFDDEA0" w:rsidP="0040440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04401">
        <w:rPr>
          <w:rFonts w:ascii="Times New Roman" w:hAnsi="Times New Roman" w:cs="Times New Roman"/>
          <w:b/>
          <w:bCs/>
          <w:sz w:val="24"/>
          <w:szCs w:val="24"/>
        </w:rPr>
        <w:t>3.1 Тема: Мир моих увлечений. Мои любимые занятия. Виды спорта и спортивные игры.</w:t>
      </w:r>
    </w:p>
    <w:p w14:paraId="232E9E2C" w14:textId="77777777" w:rsidR="6DFDDEA0" w:rsidRPr="00404401" w:rsidRDefault="6DFDDEA0" w:rsidP="0040440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4401">
        <w:rPr>
          <w:rFonts w:ascii="Times New Roman" w:hAnsi="Times New Roman" w:cs="Times New Roman"/>
          <w:i/>
          <w:iCs/>
          <w:sz w:val="24"/>
          <w:szCs w:val="24"/>
        </w:rPr>
        <w:t>Теория.</w:t>
      </w:r>
      <w:r w:rsidRPr="00404401">
        <w:rPr>
          <w:rFonts w:ascii="Times New Roman" w:eastAsia="Times New Roman" w:hAnsi="Times New Roman" w:cs="Times New Roman"/>
          <w:sz w:val="24"/>
          <w:szCs w:val="24"/>
        </w:rPr>
        <w:t>Лексика по теме. Английский алфавит. Правила чтения. Транскрипция. Типы слога. Настоящее простое время и его формы.  Степени сравнения прилагательных и наречий</w:t>
      </w:r>
    </w:p>
    <w:p w14:paraId="4E76C64A" w14:textId="77777777" w:rsidR="6DFDDEA0" w:rsidRPr="00404401" w:rsidRDefault="6DFDDEA0" w:rsidP="0040440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4401">
        <w:rPr>
          <w:rFonts w:ascii="Times New Roman" w:hAnsi="Times New Roman" w:cs="Times New Roman"/>
          <w:i/>
          <w:iCs/>
          <w:sz w:val="24"/>
          <w:szCs w:val="24"/>
        </w:rPr>
        <w:t>Практика.</w:t>
      </w:r>
      <w:r w:rsidRPr="00404401">
        <w:rPr>
          <w:rFonts w:ascii="Times New Roman" w:eastAsia="Times New Roman" w:hAnsi="Times New Roman" w:cs="Times New Roman"/>
          <w:sz w:val="24"/>
          <w:szCs w:val="24"/>
        </w:rPr>
        <w:t xml:space="preserve">Отработка произношения новых слов. Тренировка в употреблении </w:t>
      </w:r>
      <w:proofErr w:type="spellStart"/>
      <w:r w:rsidRPr="00404401">
        <w:rPr>
          <w:rFonts w:ascii="Times New Roman" w:eastAsia="Times New Roman" w:hAnsi="Times New Roman" w:cs="Times New Roman"/>
          <w:sz w:val="24"/>
          <w:szCs w:val="24"/>
        </w:rPr>
        <w:t>PresentSimpleTense</w:t>
      </w:r>
      <w:proofErr w:type="spellEnd"/>
      <w:r w:rsidRPr="00404401">
        <w:rPr>
          <w:rFonts w:ascii="Times New Roman" w:eastAsia="Times New Roman" w:hAnsi="Times New Roman" w:cs="Times New Roman"/>
          <w:sz w:val="24"/>
          <w:szCs w:val="24"/>
        </w:rPr>
        <w:t xml:space="preserve"> в утвердительной, отрицательной, вопросительной формах. Образование степеней сравнения прилагательных и наречий. Составление рассказов по теме. Речевые упражнения. </w:t>
      </w:r>
    </w:p>
    <w:p w14:paraId="3DA1E996" w14:textId="77777777" w:rsidR="6DFDDEA0" w:rsidRPr="00404401" w:rsidRDefault="6DFDDEA0" w:rsidP="004044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401">
        <w:rPr>
          <w:rFonts w:ascii="Times New Roman" w:hAnsi="Times New Roman" w:cs="Times New Roman"/>
          <w:b/>
          <w:bCs/>
          <w:sz w:val="24"/>
          <w:szCs w:val="24"/>
        </w:rPr>
        <w:t>3.2 Тема: Мир моих увлечений. Мои игрушки</w:t>
      </w:r>
    </w:p>
    <w:p w14:paraId="078AFE21" w14:textId="77777777" w:rsidR="6DFDDEA0" w:rsidRPr="00404401" w:rsidRDefault="6DFDDEA0" w:rsidP="0040440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4401">
        <w:rPr>
          <w:rFonts w:ascii="Times New Roman" w:hAnsi="Times New Roman" w:cs="Times New Roman"/>
          <w:i/>
          <w:iCs/>
          <w:sz w:val="24"/>
          <w:szCs w:val="24"/>
        </w:rPr>
        <w:t>Теория.</w:t>
      </w:r>
      <w:r w:rsidRPr="00404401">
        <w:rPr>
          <w:rFonts w:ascii="Times New Roman" w:eastAsia="Times New Roman" w:hAnsi="Times New Roman" w:cs="Times New Roman"/>
          <w:sz w:val="24"/>
          <w:szCs w:val="24"/>
        </w:rPr>
        <w:t>Лексика по теме. Английский алфавит. Правила чтения. Транскрипция. Типы слога. Множественное число существительных. Притяжательный падеж существительных. Настоящее простое время и его формы.</w:t>
      </w:r>
    </w:p>
    <w:p w14:paraId="7A43FB45" w14:textId="77777777" w:rsidR="6DFDDEA0" w:rsidRPr="00404401" w:rsidRDefault="6DFDDEA0" w:rsidP="0040440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4401">
        <w:rPr>
          <w:rFonts w:ascii="Times New Roman" w:hAnsi="Times New Roman" w:cs="Times New Roman"/>
          <w:i/>
          <w:iCs/>
          <w:sz w:val="24"/>
          <w:szCs w:val="24"/>
        </w:rPr>
        <w:t>Практика.</w:t>
      </w:r>
      <w:r w:rsidRPr="00404401">
        <w:rPr>
          <w:rFonts w:ascii="Times New Roman" w:eastAsia="Times New Roman" w:hAnsi="Times New Roman" w:cs="Times New Roman"/>
          <w:sz w:val="24"/>
          <w:szCs w:val="24"/>
        </w:rPr>
        <w:t xml:space="preserve"> Отработка произношения новых слов. Образование множественного числа существительных. Построение предложений с притяжательным падежом существительных. Тренировка в употреблении </w:t>
      </w:r>
      <w:proofErr w:type="spellStart"/>
      <w:r w:rsidRPr="00404401">
        <w:rPr>
          <w:rFonts w:ascii="Times New Roman" w:eastAsia="Times New Roman" w:hAnsi="Times New Roman" w:cs="Times New Roman"/>
          <w:sz w:val="24"/>
          <w:szCs w:val="24"/>
        </w:rPr>
        <w:t>PresentSimpleTense</w:t>
      </w:r>
      <w:proofErr w:type="spellEnd"/>
      <w:r w:rsidRPr="00404401">
        <w:rPr>
          <w:rFonts w:ascii="Times New Roman" w:eastAsia="Times New Roman" w:hAnsi="Times New Roman" w:cs="Times New Roman"/>
          <w:sz w:val="24"/>
          <w:szCs w:val="24"/>
        </w:rPr>
        <w:t xml:space="preserve"> в утвердительной, отрицательной, вопросительной формах. Составление рассказов по теме. Речевые упражнения.</w:t>
      </w:r>
    </w:p>
    <w:p w14:paraId="5ED18F50" w14:textId="77777777" w:rsidR="6DFDDEA0" w:rsidRPr="00404401" w:rsidRDefault="6DFDDEA0" w:rsidP="0040440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04401">
        <w:rPr>
          <w:rFonts w:ascii="Times New Roman" w:hAnsi="Times New Roman" w:cs="Times New Roman"/>
          <w:b/>
          <w:bCs/>
          <w:sz w:val="24"/>
          <w:szCs w:val="24"/>
        </w:rPr>
        <w:t>4. Раздел: Любимое животное. Любимое домашнее животное: имя, возраст, цвет, размер, что умеет делать. Животные в зоопарке.</w:t>
      </w:r>
    </w:p>
    <w:p w14:paraId="2873C795" w14:textId="77777777" w:rsidR="6DFDDEA0" w:rsidRPr="00404401" w:rsidRDefault="6DFDDEA0" w:rsidP="0040440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04401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4.1 Тема: Любимое животное. Любимое домашнее животное: имя, возраст, цвет, размер, что умеет делать.  </w:t>
      </w:r>
    </w:p>
    <w:p w14:paraId="7CBC5898" w14:textId="77777777" w:rsidR="6DFDDEA0" w:rsidRPr="00404401" w:rsidRDefault="6DFDDEA0" w:rsidP="004044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4401">
        <w:rPr>
          <w:rFonts w:ascii="Times New Roman" w:hAnsi="Times New Roman" w:cs="Times New Roman"/>
          <w:i/>
          <w:iCs/>
          <w:sz w:val="24"/>
          <w:szCs w:val="24"/>
        </w:rPr>
        <w:t>Теория.</w:t>
      </w:r>
      <w:r w:rsidRPr="00404401">
        <w:rPr>
          <w:rFonts w:ascii="Times New Roman" w:hAnsi="Times New Roman" w:cs="Times New Roman"/>
          <w:b/>
          <w:bCs/>
          <w:sz w:val="24"/>
          <w:szCs w:val="24"/>
        </w:rPr>
        <w:t xml:space="preserve"> Л</w:t>
      </w:r>
      <w:r w:rsidRPr="00404401">
        <w:rPr>
          <w:rFonts w:ascii="Times New Roman" w:eastAsia="Times New Roman" w:hAnsi="Times New Roman" w:cs="Times New Roman"/>
          <w:sz w:val="24"/>
          <w:szCs w:val="24"/>
        </w:rPr>
        <w:t xml:space="preserve">ексика по теме. Английский алфавит. Правила чтения. Транскрипция. Типы слога. Множественное число существительных.  Глагол </w:t>
      </w:r>
      <w:proofErr w:type="spellStart"/>
      <w:proofErr w:type="gramStart"/>
      <w:r w:rsidRPr="00404401">
        <w:rPr>
          <w:rFonts w:ascii="Times New Roman" w:eastAsia="Times New Roman" w:hAnsi="Times New Roman" w:cs="Times New Roman"/>
          <w:sz w:val="24"/>
          <w:szCs w:val="24"/>
        </w:rPr>
        <w:t>tobe</w:t>
      </w:r>
      <w:proofErr w:type="spellEnd"/>
      <w:r w:rsidRPr="00404401">
        <w:rPr>
          <w:rFonts w:ascii="Times New Roman" w:eastAsia="Times New Roman" w:hAnsi="Times New Roman" w:cs="Times New Roman"/>
          <w:sz w:val="24"/>
          <w:szCs w:val="24"/>
        </w:rPr>
        <w:t xml:space="preserve">  в</w:t>
      </w:r>
      <w:proofErr w:type="gramEnd"/>
      <w:r w:rsidRPr="00404401">
        <w:rPr>
          <w:rFonts w:ascii="Times New Roman" w:eastAsia="Times New Roman" w:hAnsi="Times New Roman" w:cs="Times New Roman"/>
          <w:sz w:val="24"/>
          <w:szCs w:val="24"/>
        </w:rPr>
        <w:t xml:space="preserve"> разговорной речи для описания объектов. Глагол </w:t>
      </w:r>
      <w:proofErr w:type="spellStart"/>
      <w:r w:rsidRPr="00404401">
        <w:rPr>
          <w:rFonts w:ascii="Times New Roman" w:eastAsia="Times New Roman" w:hAnsi="Times New Roman" w:cs="Times New Roman"/>
          <w:sz w:val="24"/>
          <w:szCs w:val="24"/>
        </w:rPr>
        <w:t>can</w:t>
      </w:r>
      <w:proofErr w:type="spellEnd"/>
      <w:r w:rsidRPr="004044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09FCBA2" w14:textId="77777777" w:rsidR="6DFDDEA0" w:rsidRPr="00404401" w:rsidRDefault="6DFDDEA0" w:rsidP="0040440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04401">
        <w:rPr>
          <w:rFonts w:ascii="Times New Roman" w:hAnsi="Times New Roman" w:cs="Times New Roman"/>
          <w:i/>
          <w:iCs/>
          <w:sz w:val="24"/>
          <w:szCs w:val="24"/>
        </w:rPr>
        <w:t>Практика.</w:t>
      </w:r>
      <w:r w:rsidRPr="00404401">
        <w:rPr>
          <w:rFonts w:ascii="Times New Roman" w:eastAsia="Times New Roman" w:hAnsi="Times New Roman" w:cs="Times New Roman"/>
          <w:sz w:val="24"/>
          <w:szCs w:val="24"/>
        </w:rPr>
        <w:t>Отработка</w:t>
      </w:r>
      <w:proofErr w:type="spellEnd"/>
      <w:r w:rsidRPr="00404401">
        <w:rPr>
          <w:rFonts w:ascii="Times New Roman" w:eastAsia="Times New Roman" w:hAnsi="Times New Roman" w:cs="Times New Roman"/>
          <w:sz w:val="24"/>
          <w:szCs w:val="24"/>
        </w:rPr>
        <w:t xml:space="preserve"> произношения новых слов. Построение предложений с глаголом </w:t>
      </w:r>
      <w:proofErr w:type="spellStart"/>
      <w:r w:rsidRPr="00404401">
        <w:rPr>
          <w:rFonts w:ascii="Times New Roman" w:eastAsia="Times New Roman" w:hAnsi="Times New Roman" w:cs="Times New Roman"/>
          <w:sz w:val="24"/>
          <w:szCs w:val="24"/>
        </w:rPr>
        <w:t>tobe</w:t>
      </w:r>
      <w:proofErr w:type="spellEnd"/>
      <w:r w:rsidRPr="00404401">
        <w:rPr>
          <w:rFonts w:ascii="Times New Roman" w:eastAsia="Times New Roman" w:hAnsi="Times New Roman" w:cs="Times New Roman"/>
          <w:sz w:val="24"/>
          <w:szCs w:val="24"/>
        </w:rPr>
        <w:t xml:space="preserve"> 3го лица единственного числа. Построение предложений с глаголом </w:t>
      </w:r>
      <w:proofErr w:type="spellStart"/>
      <w:r w:rsidRPr="00404401">
        <w:rPr>
          <w:rFonts w:ascii="Times New Roman" w:eastAsia="Times New Roman" w:hAnsi="Times New Roman" w:cs="Times New Roman"/>
          <w:sz w:val="24"/>
          <w:szCs w:val="24"/>
        </w:rPr>
        <w:t>can</w:t>
      </w:r>
      <w:proofErr w:type="spellEnd"/>
      <w:r w:rsidRPr="004044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6D53EEF9" w14:textId="77777777" w:rsidR="6DFDDEA0" w:rsidRPr="00404401" w:rsidRDefault="6DFDDEA0" w:rsidP="004044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401">
        <w:rPr>
          <w:rFonts w:ascii="Times New Roman" w:hAnsi="Times New Roman" w:cs="Times New Roman"/>
          <w:b/>
          <w:bCs/>
          <w:sz w:val="24"/>
          <w:szCs w:val="24"/>
        </w:rPr>
        <w:t>4.2 Тема: Любимое животное. Животные в зоопарке.</w:t>
      </w:r>
    </w:p>
    <w:p w14:paraId="4803C097" w14:textId="77777777" w:rsidR="6DFDDEA0" w:rsidRPr="00404401" w:rsidRDefault="6DFDDEA0" w:rsidP="0040440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4401">
        <w:rPr>
          <w:rFonts w:ascii="Times New Roman" w:hAnsi="Times New Roman" w:cs="Times New Roman"/>
          <w:i/>
          <w:iCs/>
          <w:sz w:val="24"/>
          <w:szCs w:val="24"/>
        </w:rPr>
        <w:t>Теория.</w:t>
      </w:r>
      <w:r w:rsidRPr="00404401">
        <w:rPr>
          <w:rFonts w:ascii="Times New Roman" w:hAnsi="Times New Roman" w:cs="Times New Roman"/>
          <w:b/>
          <w:bCs/>
          <w:sz w:val="24"/>
          <w:szCs w:val="24"/>
        </w:rPr>
        <w:t>Л</w:t>
      </w:r>
      <w:r w:rsidRPr="00404401">
        <w:rPr>
          <w:rFonts w:ascii="Times New Roman" w:eastAsia="Times New Roman" w:hAnsi="Times New Roman" w:cs="Times New Roman"/>
          <w:sz w:val="24"/>
          <w:szCs w:val="24"/>
        </w:rPr>
        <w:t xml:space="preserve">ексика по теме. Английский алфавит. Правила чтения. Транскрипция. Типы слога. Множественное число существительных. Описание через конструкцию </w:t>
      </w:r>
      <w:proofErr w:type="spellStart"/>
      <w:r w:rsidRPr="00404401">
        <w:rPr>
          <w:rFonts w:ascii="Times New Roman" w:eastAsia="Times New Roman" w:hAnsi="Times New Roman" w:cs="Times New Roman"/>
          <w:sz w:val="24"/>
          <w:szCs w:val="24"/>
        </w:rPr>
        <w:t>It’s</w:t>
      </w:r>
      <w:proofErr w:type="spellEnd"/>
      <w:r w:rsidRPr="00404401">
        <w:rPr>
          <w:rFonts w:ascii="Times New Roman" w:eastAsia="Times New Roman" w:hAnsi="Times New Roman" w:cs="Times New Roman"/>
          <w:sz w:val="24"/>
          <w:szCs w:val="24"/>
        </w:rPr>
        <w:t xml:space="preserve">...Составления рассказа о любимом животном. </w:t>
      </w:r>
    </w:p>
    <w:p w14:paraId="53003DB1" w14:textId="77777777" w:rsidR="00D80C19" w:rsidRPr="00404401" w:rsidRDefault="6DFDDEA0" w:rsidP="0040440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4401">
        <w:rPr>
          <w:rFonts w:ascii="Times New Roman" w:hAnsi="Times New Roman" w:cs="Times New Roman"/>
          <w:i/>
          <w:iCs/>
          <w:sz w:val="24"/>
          <w:szCs w:val="24"/>
        </w:rPr>
        <w:t xml:space="preserve">Практика. </w:t>
      </w:r>
      <w:r w:rsidRPr="00404401">
        <w:rPr>
          <w:rFonts w:ascii="Times New Roman" w:eastAsia="Times New Roman" w:hAnsi="Times New Roman" w:cs="Times New Roman"/>
          <w:sz w:val="24"/>
          <w:szCs w:val="24"/>
        </w:rPr>
        <w:t xml:space="preserve">Отработка произношения новых слов. Построение предложений с конструкцией </w:t>
      </w:r>
      <w:proofErr w:type="spellStart"/>
      <w:r w:rsidRPr="00404401">
        <w:rPr>
          <w:rFonts w:ascii="Times New Roman" w:eastAsia="Times New Roman" w:hAnsi="Times New Roman" w:cs="Times New Roman"/>
          <w:sz w:val="24"/>
          <w:szCs w:val="24"/>
        </w:rPr>
        <w:t>It’s</w:t>
      </w:r>
      <w:proofErr w:type="spellEnd"/>
      <w:r w:rsidRPr="00404401">
        <w:rPr>
          <w:rFonts w:ascii="Times New Roman" w:eastAsia="Times New Roman" w:hAnsi="Times New Roman" w:cs="Times New Roman"/>
          <w:sz w:val="24"/>
          <w:szCs w:val="24"/>
        </w:rPr>
        <w:t xml:space="preserve">.... </w:t>
      </w:r>
    </w:p>
    <w:p w14:paraId="2C269842" w14:textId="77777777" w:rsidR="6DFDDEA0" w:rsidRPr="00404401" w:rsidRDefault="6DFDDEA0" w:rsidP="0040440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04401">
        <w:rPr>
          <w:rFonts w:ascii="Times New Roman" w:hAnsi="Times New Roman" w:cs="Times New Roman"/>
          <w:b/>
          <w:bCs/>
          <w:sz w:val="24"/>
          <w:szCs w:val="24"/>
        </w:rPr>
        <w:t>5. Раздел: Я и мои друзья. Имя, возраст, внешность, характер, увлечения/хобби.</w:t>
      </w:r>
    </w:p>
    <w:p w14:paraId="5FABF930" w14:textId="77777777" w:rsidR="6DFDDEA0" w:rsidRPr="00404401" w:rsidRDefault="6DFDDEA0" w:rsidP="0040440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04401">
        <w:rPr>
          <w:rFonts w:ascii="Times New Roman" w:hAnsi="Times New Roman" w:cs="Times New Roman"/>
          <w:b/>
          <w:bCs/>
          <w:sz w:val="24"/>
          <w:szCs w:val="24"/>
        </w:rPr>
        <w:t>5.1 Тема: Я и мои друзья. Имя, возраст, внешность, характер.</w:t>
      </w:r>
    </w:p>
    <w:p w14:paraId="63837EC7" w14:textId="77777777" w:rsidR="6DFDDEA0" w:rsidRPr="00404401" w:rsidRDefault="6DFDDEA0" w:rsidP="0040440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4401">
        <w:rPr>
          <w:rFonts w:ascii="Times New Roman" w:hAnsi="Times New Roman" w:cs="Times New Roman"/>
          <w:i/>
          <w:iCs/>
          <w:sz w:val="24"/>
          <w:szCs w:val="24"/>
        </w:rPr>
        <w:t>Теория.</w:t>
      </w:r>
      <w:r w:rsidRPr="00404401">
        <w:rPr>
          <w:rFonts w:ascii="Times New Roman" w:eastAsia="Times New Roman" w:hAnsi="Times New Roman" w:cs="Times New Roman"/>
          <w:sz w:val="24"/>
          <w:szCs w:val="24"/>
        </w:rPr>
        <w:t>Лексика по теме. Английский алфавит. Правила чтения. Транскрипция. Типы слога. Артикль. Числительные. Местоимения (личные, притяжательные, указательные)</w:t>
      </w:r>
    </w:p>
    <w:p w14:paraId="46A3780D" w14:textId="77777777" w:rsidR="6DFDDEA0" w:rsidRPr="00404401" w:rsidRDefault="6DFDDEA0" w:rsidP="0040440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4401">
        <w:rPr>
          <w:rFonts w:ascii="Times New Roman" w:hAnsi="Times New Roman" w:cs="Times New Roman"/>
          <w:i/>
          <w:iCs/>
          <w:sz w:val="24"/>
          <w:szCs w:val="24"/>
        </w:rPr>
        <w:t>Практика.</w:t>
      </w:r>
      <w:r w:rsidRPr="00404401">
        <w:rPr>
          <w:rFonts w:ascii="Times New Roman" w:eastAsia="Times New Roman" w:hAnsi="Times New Roman" w:cs="Times New Roman"/>
          <w:sz w:val="24"/>
          <w:szCs w:val="24"/>
        </w:rPr>
        <w:t>Отработка произношения английских звуков. Тренировка навыков чтения. Устные и письменные задания. Составление рассказа о себе и своём друге. Диалоги по теме.</w:t>
      </w:r>
    </w:p>
    <w:p w14:paraId="084169CF" w14:textId="77777777" w:rsidR="6DFDDEA0" w:rsidRPr="00404401" w:rsidRDefault="6DFDDEA0" w:rsidP="0040440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4401">
        <w:rPr>
          <w:rFonts w:ascii="Times New Roman" w:hAnsi="Times New Roman" w:cs="Times New Roman"/>
          <w:b/>
          <w:bCs/>
          <w:sz w:val="24"/>
          <w:szCs w:val="24"/>
        </w:rPr>
        <w:t>5.2 Тема: Я и мои друзья. Увлечения/хобби.</w:t>
      </w:r>
    </w:p>
    <w:p w14:paraId="5084F0EE" w14:textId="77777777" w:rsidR="6DFDDEA0" w:rsidRPr="00404401" w:rsidRDefault="6DFDDEA0" w:rsidP="0040440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4401">
        <w:rPr>
          <w:rFonts w:ascii="Times New Roman" w:hAnsi="Times New Roman" w:cs="Times New Roman"/>
          <w:i/>
          <w:iCs/>
          <w:sz w:val="24"/>
          <w:szCs w:val="24"/>
        </w:rPr>
        <w:t>Теория.</w:t>
      </w:r>
      <w:r w:rsidRPr="00404401">
        <w:rPr>
          <w:rFonts w:ascii="Times New Roman" w:eastAsia="Times New Roman" w:hAnsi="Times New Roman" w:cs="Times New Roman"/>
          <w:sz w:val="24"/>
          <w:szCs w:val="24"/>
        </w:rPr>
        <w:t>Лексика по теме. Английский алфавит. Правила чтения. Транскрипция. Типы слога. Артикль. Числительные. Местоимения (личные, притяжательные, указательные)</w:t>
      </w:r>
    </w:p>
    <w:p w14:paraId="171BC649" w14:textId="77777777" w:rsidR="6DFDDEA0" w:rsidRPr="00404401" w:rsidRDefault="6DFDDEA0" w:rsidP="0040440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4401">
        <w:rPr>
          <w:rFonts w:ascii="Times New Roman" w:hAnsi="Times New Roman" w:cs="Times New Roman"/>
          <w:i/>
          <w:iCs/>
          <w:sz w:val="24"/>
          <w:szCs w:val="24"/>
        </w:rPr>
        <w:t>Практика.</w:t>
      </w:r>
      <w:r w:rsidRPr="00404401">
        <w:rPr>
          <w:rFonts w:ascii="Times New Roman" w:eastAsia="Times New Roman" w:hAnsi="Times New Roman" w:cs="Times New Roman"/>
          <w:sz w:val="24"/>
          <w:szCs w:val="24"/>
        </w:rPr>
        <w:t xml:space="preserve"> Отработка произношения английских звуков. Тренировка навыков чтения. Устные и письменные задания. Песня </w:t>
      </w:r>
      <w:proofErr w:type="spellStart"/>
      <w:r w:rsidRPr="00404401">
        <w:rPr>
          <w:rFonts w:ascii="Times New Roman" w:eastAsia="Times New Roman" w:hAnsi="Times New Roman" w:cs="Times New Roman"/>
          <w:sz w:val="24"/>
          <w:szCs w:val="24"/>
        </w:rPr>
        <w:t>Let’sbefriends</w:t>
      </w:r>
      <w:proofErr w:type="spellEnd"/>
      <w:r w:rsidRPr="004044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7283C17" w14:textId="77777777" w:rsidR="6DFDDEA0" w:rsidRPr="00404401" w:rsidRDefault="6DFDDEA0" w:rsidP="0040440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04401">
        <w:rPr>
          <w:rFonts w:ascii="Times New Roman" w:hAnsi="Times New Roman" w:cs="Times New Roman"/>
          <w:b/>
          <w:bCs/>
          <w:sz w:val="24"/>
          <w:szCs w:val="24"/>
        </w:rPr>
        <w:t>6. Раздел: Моя школа. Школьные принадлежности. Школьные предметы.</w:t>
      </w:r>
    </w:p>
    <w:p w14:paraId="3D9619C5" w14:textId="77777777" w:rsidR="6DFDDEA0" w:rsidRPr="00404401" w:rsidRDefault="6DFDDEA0" w:rsidP="0040440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04401">
        <w:rPr>
          <w:rFonts w:ascii="Times New Roman" w:hAnsi="Times New Roman" w:cs="Times New Roman"/>
          <w:b/>
          <w:bCs/>
          <w:sz w:val="24"/>
          <w:szCs w:val="24"/>
        </w:rPr>
        <w:t>6.1 Тема: Моя школа. Школьные принадлежности.</w:t>
      </w:r>
    </w:p>
    <w:p w14:paraId="4267651F" w14:textId="77777777" w:rsidR="6DFDDEA0" w:rsidRPr="00404401" w:rsidRDefault="6DFDDEA0" w:rsidP="0040440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4401">
        <w:rPr>
          <w:rFonts w:ascii="Times New Roman" w:hAnsi="Times New Roman" w:cs="Times New Roman"/>
          <w:i/>
          <w:iCs/>
          <w:sz w:val="24"/>
          <w:szCs w:val="24"/>
        </w:rPr>
        <w:t>Теория.</w:t>
      </w:r>
      <w:r w:rsidRPr="00404401">
        <w:rPr>
          <w:rFonts w:ascii="Times New Roman" w:eastAsia="Times New Roman" w:hAnsi="Times New Roman" w:cs="Times New Roman"/>
          <w:sz w:val="24"/>
          <w:szCs w:val="24"/>
        </w:rPr>
        <w:t xml:space="preserve">Лексика по теме. Английский алфавит. Правила чтения. Транскрипция. Типы слога. Притяжательные местоимения. Изучение конструкции </w:t>
      </w:r>
      <w:proofErr w:type="spellStart"/>
      <w:r w:rsidRPr="00404401">
        <w:rPr>
          <w:rFonts w:ascii="Times New Roman" w:eastAsia="Times New Roman" w:hAnsi="Times New Roman" w:cs="Times New Roman"/>
          <w:sz w:val="24"/>
          <w:szCs w:val="24"/>
        </w:rPr>
        <w:t>Havegot</w:t>
      </w:r>
      <w:proofErr w:type="spellEnd"/>
      <w:r w:rsidRPr="00404401">
        <w:rPr>
          <w:rFonts w:ascii="Times New Roman" w:eastAsia="Times New Roman" w:hAnsi="Times New Roman" w:cs="Times New Roman"/>
          <w:sz w:val="24"/>
          <w:szCs w:val="24"/>
        </w:rPr>
        <w:t xml:space="preserve">/ </w:t>
      </w:r>
      <w:proofErr w:type="spellStart"/>
      <w:r w:rsidRPr="00404401">
        <w:rPr>
          <w:rFonts w:ascii="Times New Roman" w:eastAsia="Times New Roman" w:hAnsi="Times New Roman" w:cs="Times New Roman"/>
          <w:sz w:val="24"/>
          <w:szCs w:val="24"/>
        </w:rPr>
        <w:t>hasgot</w:t>
      </w:r>
      <w:proofErr w:type="spellEnd"/>
      <w:r w:rsidRPr="004044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39F25D7" w14:textId="77777777" w:rsidR="6DFDDEA0" w:rsidRPr="00404401" w:rsidRDefault="6DFDDEA0" w:rsidP="0040440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04401">
        <w:rPr>
          <w:rFonts w:ascii="Times New Roman" w:hAnsi="Times New Roman" w:cs="Times New Roman"/>
          <w:i/>
          <w:iCs/>
          <w:sz w:val="24"/>
          <w:szCs w:val="24"/>
        </w:rPr>
        <w:t>Практика.</w:t>
      </w:r>
      <w:r w:rsidR="00D80C19" w:rsidRPr="0040440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404401">
        <w:rPr>
          <w:rFonts w:ascii="Times New Roman" w:eastAsia="Times New Roman" w:hAnsi="Times New Roman" w:cs="Times New Roman"/>
          <w:sz w:val="24"/>
          <w:szCs w:val="24"/>
        </w:rPr>
        <w:t>ритяжательныеместоимения</w:t>
      </w:r>
      <w:proofErr w:type="spellEnd"/>
      <w:r w:rsidRPr="00404401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404401">
        <w:rPr>
          <w:rFonts w:ascii="Times New Roman" w:eastAsia="Times New Roman" w:hAnsi="Times New Roman" w:cs="Times New Roman"/>
          <w:sz w:val="24"/>
          <w:szCs w:val="24"/>
          <w:lang w:val="en-US"/>
        </w:rPr>
        <w:t>mine</w:t>
      </w:r>
      <w:r w:rsidRPr="004044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04401">
        <w:rPr>
          <w:rFonts w:ascii="Times New Roman" w:eastAsia="Times New Roman" w:hAnsi="Times New Roman" w:cs="Times New Roman"/>
          <w:sz w:val="24"/>
          <w:szCs w:val="24"/>
          <w:lang w:val="en-US"/>
        </w:rPr>
        <w:t>yours</w:t>
      </w:r>
      <w:r w:rsidRPr="004044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04401">
        <w:rPr>
          <w:rFonts w:ascii="Times New Roman" w:eastAsia="Times New Roman" w:hAnsi="Times New Roman" w:cs="Times New Roman"/>
          <w:sz w:val="24"/>
          <w:szCs w:val="24"/>
          <w:lang w:val="en-US"/>
        </w:rPr>
        <w:t>his</w:t>
      </w:r>
      <w:r w:rsidRPr="004044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04401">
        <w:rPr>
          <w:rFonts w:ascii="Times New Roman" w:eastAsia="Times New Roman" w:hAnsi="Times New Roman" w:cs="Times New Roman"/>
          <w:sz w:val="24"/>
          <w:szCs w:val="24"/>
          <w:lang w:val="en-US"/>
        </w:rPr>
        <w:t>hers</w:t>
      </w:r>
      <w:r w:rsidRPr="004044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04401">
        <w:rPr>
          <w:rFonts w:ascii="Times New Roman" w:eastAsia="Times New Roman" w:hAnsi="Times New Roman" w:cs="Times New Roman"/>
          <w:sz w:val="24"/>
          <w:szCs w:val="24"/>
          <w:lang w:val="en-US"/>
        </w:rPr>
        <w:t>ours</w:t>
      </w:r>
      <w:r w:rsidRPr="004044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04401">
        <w:rPr>
          <w:rFonts w:ascii="Times New Roman" w:eastAsia="Times New Roman" w:hAnsi="Times New Roman" w:cs="Times New Roman"/>
          <w:sz w:val="24"/>
          <w:szCs w:val="24"/>
          <w:lang w:val="en-US"/>
        </w:rPr>
        <w:t>theirs</w:t>
      </w:r>
      <w:r w:rsidRPr="00404401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proofErr w:type="spellStart"/>
      <w:r w:rsidRPr="00404401">
        <w:rPr>
          <w:rFonts w:ascii="Times New Roman" w:eastAsia="Times New Roman" w:hAnsi="Times New Roman" w:cs="Times New Roman"/>
          <w:sz w:val="24"/>
          <w:szCs w:val="24"/>
        </w:rPr>
        <w:t>отработкаконструкции</w:t>
      </w:r>
      <w:proofErr w:type="spellEnd"/>
      <w:r w:rsidRPr="004044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4401">
        <w:rPr>
          <w:rFonts w:ascii="Times New Roman" w:eastAsia="Times New Roman" w:hAnsi="Times New Roman" w:cs="Times New Roman"/>
          <w:sz w:val="24"/>
          <w:szCs w:val="24"/>
          <w:lang w:val="en-US"/>
        </w:rPr>
        <w:t>have</w:t>
      </w:r>
      <w:r w:rsidRPr="004044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4401">
        <w:rPr>
          <w:rFonts w:ascii="Times New Roman" w:eastAsia="Times New Roman" w:hAnsi="Times New Roman" w:cs="Times New Roman"/>
          <w:sz w:val="24"/>
          <w:szCs w:val="24"/>
          <w:lang w:val="en-US"/>
        </w:rPr>
        <w:t>got</w:t>
      </w:r>
      <w:r w:rsidRPr="00404401">
        <w:rPr>
          <w:rFonts w:ascii="Times New Roman" w:eastAsia="Times New Roman" w:hAnsi="Times New Roman" w:cs="Times New Roman"/>
          <w:sz w:val="24"/>
          <w:szCs w:val="24"/>
        </w:rPr>
        <w:t xml:space="preserve">/ </w:t>
      </w:r>
      <w:r w:rsidRPr="00404401">
        <w:rPr>
          <w:rFonts w:ascii="Times New Roman" w:eastAsia="Times New Roman" w:hAnsi="Times New Roman" w:cs="Times New Roman"/>
          <w:sz w:val="24"/>
          <w:szCs w:val="24"/>
          <w:lang w:val="en-US"/>
        </w:rPr>
        <w:t>has</w:t>
      </w:r>
      <w:r w:rsidRPr="004044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4401">
        <w:rPr>
          <w:rFonts w:ascii="Times New Roman" w:eastAsia="Times New Roman" w:hAnsi="Times New Roman" w:cs="Times New Roman"/>
          <w:sz w:val="24"/>
          <w:szCs w:val="24"/>
          <w:lang w:val="en-US"/>
        </w:rPr>
        <w:t>got</w:t>
      </w:r>
      <w:r w:rsidRPr="00404401">
        <w:rPr>
          <w:rFonts w:ascii="Times New Roman" w:eastAsia="Times New Roman" w:hAnsi="Times New Roman" w:cs="Times New Roman"/>
          <w:sz w:val="24"/>
          <w:szCs w:val="24"/>
        </w:rPr>
        <w:t>. Диалоги по теме.</w:t>
      </w:r>
    </w:p>
    <w:p w14:paraId="5B7B58D5" w14:textId="77777777" w:rsidR="6DFDDEA0" w:rsidRPr="00404401" w:rsidRDefault="6DFDDEA0" w:rsidP="0040440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60BD845" w14:textId="77777777" w:rsidR="6DFDDEA0" w:rsidRPr="00404401" w:rsidRDefault="6DFDDEA0" w:rsidP="004044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401">
        <w:rPr>
          <w:rFonts w:ascii="Times New Roman" w:hAnsi="Times New Roman" w:cs="Times New Roman"/>
          <w:b/>
          <w:bCs/>
          <w:sz w:val="24"/>
          <w:szCs w:val="24"/>
        </w:rPr>
        <w:t>6.2 Тема: Моя школа. Школьные предметы.</w:t>
      </w:r>
    </w:p>
    <w:p w14:paraId="2F749055" w14:textId="77777777" w:rsidR="6DFDDEA0" w:rsidRPr="00404401" w:rsidRDefault="6DFDDEA0" w:rsidP="0040440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4401">
        <w:rPr>
          <w:rFonts w:ascii="Times New Roman" w:hAnsi="Times New Roman" w:cs="Times New Roman"/>
          <w:i/>
          <w:iCs/>
          <w:sz w:val="24"/>
          <w:szCs w:val="24"/>
        </w:rPr>
        <w:t>Теория.</w:t>
      </w:r>
      <w:r w:rsidRPr="00404401">
        <w:rPr>
          <w:rFonts w:ascii="Times New Roman" w:eastAsia="Times New Roman" w:hAnsi="Times New Roman" w:cs="Times New Roman"/>
          <w:sz w:val="24"/>
          <w:szCs w:val="24"/>
        </w:rPr>
        <w:t xml:space="preserve">Лексика по теме. Английский алфавит. Правила чтения. Транскрипция. Типы слога. Притяжательные местоимения. Изучение конструкции </w:t>
      </w:r>
      <w:proofErr w:type="spellStart"/>
      <w:r w:rsidRPr="00404401">
        <w:rPr>
          <w:rFonts w:ascii="Times New Roman" w:eastAsia="Times New Roman" w:hAnsi="Times New Roman" w:cs="Times New Roman"/>
          <w:sz w:val="24"/>
          <w:szCs w:val="24"/>
        </w:rPr>
        <w:t>Havegot</w:t>
      </w:r>
      <w:proofErr w:type="spellEnd"/>
      <w:r w:rsidRPr="00404401">
        <w:rPr>
          <w:rFonts w:ascii="Times New Roman" w:eastAsia="Times New Roman" w:hAnsi="Times New Roman" w:cs="Times New Roman"/>
          <w:sz w:val="24"/>
          <w:szCs w:val="24"/>
        </w:rPr>
        <w:t xml:space="preserve">/ </w:t>
      </w:r>
      <w:proofErr w:type="spellStart"/>
      <w:r w:rsidRPr="00404401">
        <w:rPr>
          <w:rFonts w:ascii="Times New Roman" w:eastAsia="Times New Roman" w:hAnsi="Times New Roman" w:cs="Times New Roman"/>
          <w:sz w:val="24"/>
          <w:szCs w:val="24"/>
        </w:rPr>
        <w:t>hasgot</w:t>
      </w:r>
      <w:proofErr w:type="spellEnd"/>
      <w:r w:rsidRPr="004044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C00C6E4" w14:textId="77777777" w:rsidR="6DFDDEA0" w:rsidRPr="00404401" w:rsidRDefault="6DFDDEA0" w:rsidP="0040440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04401"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Практика</w:t>
      </w:r>
      <w:r w:rsidRPr="00CD6FF3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="00D80C19" w:rsidRPr="0040440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404401">
        <w:rPr>
          <w:rFonts w:ascii="Times New Roman" w:eastAsia="Times New Roman" w:hAnsi="Times New Roman" w:cs="Times New Roman"/>
          <w:sz w:val="24"/>
          <w:szCs w:val="24"/>
        </w:rPr>
        <w:t>ритяжательныеместоимения</w:t>
      </w:r>
      <w:proofErr w:type="spellEnd"/>
      <w:r w:rsidRPr="00CD6FF3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404401">
        <w:rPr>
          <w:rFonts w:ascii="Times New Roman" w:eastAsia="Times New Roman" w:hAnsi="Times New Roman" w:cs="Times New Roman"/>
          <w:sz w:val="24"/>
          <w:szCs w:val="24"/>
          <w:lang w:val="en-US"/>
        </w:rPr>
        <w:t>mine</w:t>
      </w:r>
      <w:r w:rsidRPr="00CD6F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04401">
        <w:rPr>
          <w:rFonts w:ascii="Times New Roman" w:eastAsia="Times New Roman" w:hAnsi="Times New Roman" w:cs="Times New Roman"/>
          <w:sz w:val="24"/>
          <w:szCs w:val="24"/>
          <w:lang w:val="en-US"/>
        </w:rPr>
        <w:t>yours</w:t>
      </w:r>
      <w:r w:rsidRPr="00CD6F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04401">
        <w:rPr>
          <w:rFonts w:ascii="Times New Roman" w:eastAsia="Times New Roman" w:hAnsi="Times New Roman" w:cs="Times New Roman"/>
          <w:sz w:val="24"/>
          <w:szCs w:val="24"/>
          <w:lang w:val="en-US"/>
        </w:rPr>
        <w:t>his</w:t>
      </w:r>
      <w:r w:rsidRPr="00CD6F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04401">
        <w:rPr>
          <w:rFonts w:ascii="Times New Roman" w:eastAsia="Times New Roman" w:hAnsi="Times New Roman" w:cs="Times New Roman"/>
          <w:sz w:val="24"/>
          <w:szCs w:val="24"/>
          <w:lang w:val="en-US"/>
        </w:rPr>
        <w:t>hers</w:t>
      </w:r>
      <w:r w:rsidRPr="00CD6F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04401">
        <w:rPr>
          <w:rFonts w:ascii="Times New Roman" w:eastAsia="Times New Roman" w:hAnsi="Times New Roman" w:cs="Times New Roman"/>
          <w:sz w:val="24"/>
          <w:szCs w:val="24"/>
          <w:lang w:val="en-US"/>
        </w:rPr>
        <w:t>ours</w:t>
      </w:r>
      <w:r w:rsidRPr="00CD6F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04401">
        <w:rPr>
          <w:rFonts w:ascii="Times New Roman" w:eastAsia="Times New Roman" w:hAnsi="Times New Roman" w:cs="Times New Roman"/>
          <w:sz w:val="24"/>
          <w:szCs w:val="24"/>
          <w:lang w:val="en-US"/>
        </w:rPr>
        <w:t>theirs</w:t>
      </w:r>
      <w:r w:rsidRPr="00CD6FF3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proofErr w:type="spellStart"/>
      <w:r w:rsidRPr="00404401">
        <w:rPr>
          <w:rFonts w:ascii="Times New Roman" w:eastAsia="Times New Roman" w:hAnsi="Times New Roman" w:cs="Times New Roman"/>
          <w:sz w:val="24"/>
          <w:szCs w:val="24"/>
        </w:rPr>
        <w:t>отработкаконструкции</w:t>
      </w:r>
      <w:proofErr w:type="spellEnd"/>
      <w:r w:rsidRPr="00CD6F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4401">
        <w:rPr>
          <w:rFonts w:ascii="Times New Roman" w:eastAsia="Times New Roman" w:hAnsi="Times New Roman" w:cs="Times New Roman"/>
          <w:sz w:val="24"/>
          <w:szCs w:val="24"/>
          <w:lang w:val="en-US"/>
        </w:rPr>
        <w:t>have</w:t>
      </w:r>
      <w:r w:rsidRPr="00CD6F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4401">
        <w:rPr>
          <w:rFonts w:ascii="Times New Roman" w:eastAsia="Times New Roman" w:hAnsi="Times New Roman" w:cs="Times New Roman"/>
          <w:sz w:val="24"/>
          <w:szCs w:val="24"/>
          <w:lang w:val="en-US"/>
        </w:rPr>
        <w:t>got</w:t>
      </w:r>
      <w:r w:rsidRPr="00CD6FF3">
        <w:rPr>
          <w:rFonts w:ascii="Times New Roman" w:eastAsia="Times New Roman" w:hAnsi="Times New Roman" w:cs="Times New Roman"/>
          <w:sz w:val="24"/>
          <w:szCs w:val="24"/>
        </w:rPr>
        <w:t xml:space="preserve">/ </w:t>
      </w:r>
      <w:r w:rsidRPr="00404401">
        <w:rPr>
          <w:rFonts w:ascii="Times New Roman" w:eastAsia="Times New Roman" w:hAnsi="Times New Roman" w:cs="Times New Roman"/>
          <w:sz w:val="24"/>
          <w:szCs w:val="24"/>
          <w:lang w:val="en-US"/>
        </w:rPr>
        <w:t>has</w:t>
      </w:r>
      <w:r w:rsidRPr="00CD6F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4401">
        <w:rPr>
          <w:rFonts w:ascii="Times New Roman" w:eastAsia="Times New Roman" w:hAnsi="Times New Roman" w:cs="Times New Roman"/>
          <w:sz w:val="24"/>
          <w:szCs w:val="24"/>
          <w:lang w:val="en-US"/>
        </w:rPr>
        <w:t>got</w:t>
      </w:r>
      <w:r w:rsidRPr="00CD6FF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404401">
        <w:rPr>
          <w:rFonts w:ascii="Times New Roman" w:eastAsia="Times New Roman" w:hAnsi="Times New Roman" w:cs="Times New Roman"/>
          <w:sz w:val="24"/>
          <w:szCs w:val="24"/>
        </w:rPr>
        <w:t>Диалоги по теме.</w:t>
      </w:r>
    </w:p>
    <w:p w14:paraId="21739B13" w14:textId="77777777" w:rsidR="6DFDDEA0" w:rsidRPr="00404401" w:rsidRDefault="6DFDDEA0" w:rsidP="0040440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04401">
        <w:rPr>
          <w:rFonts w:ascii="Times New Roman" w:hAnsi="Times New Roman" w:cs="Times New Roman"/>
          <w:b/>
          <w:bCs/>
          <w:sz w:val="24"/>
          <w:szCs w:val="24"/>
        </w:rPr>
        <w:t>7. Раздел: Мир вокруг меня. Дикие и домашние животные. Природа.</w:t>
      </w:r>
    </w:p>
    <w:p w14:paraId="6B10FA79" w14:textId="77777777" w:rsidR="6DFDDEA0" w:rsidRPr="00404401" w:rsidRDefault="6DFDDEA0" w:rsidP="0040440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04401">
        <w:rPr>
          <w:rFonts w:ascii="Times New Roman" w:hAnsi="Times New Roman" w:cs="Times New Roman"/>
          <w:b/>
          <w:bCs/>
          <w:sz w:val="24"/>
          <w:szCs w:val="24"/>
        </w:rPr>
        <w:t>7.1 Тема: Мир вокруг меня. Дикие и домашние животные.</w:t>
      </w:r>
    </w:p>
    <w:p w14:paraId="0565D43E" w14:textId="77777777" w:rsidR="6DFDDEA0" w:rsidRPr="00404401" w:rsidRDefault="6DFDDEA0" w:rsidP="0040440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4401">
        <w:rPr>
          <w:rFonts w:ascii="Times New Roman" w:hAnsi="Times New Roman" w:cs="Times New Roman"/>
          <w:i/>
          <w:iCs/>
          <w:sz w:val="24"/>
          <w:szCs w:val="24"/>
        </w:rPr>
        <w:t>Теория.</w:t>
      </w:r>
      <w:r w:rsidRPr="00404401">
        <w:rPr>
          <w:rFonts w:ascii="Times New Roman" w:hAnsi="Times New Roman" w:cs="Times New Roman"/>
          <w:b/>
          <w:bCs/>
          <w:sz w:val="24"/>
          <w:szCs w:val="24"/>
        </w:rPr>
        <w:t xml:space="preserve"> Л</w:t>
      </w:r>
      <w:r w:rsidRPr="00404401">
        <w:rPr>
          <w:rFonts w:ascii="Times New Roman" w:eastAsia="Times New Roman" w:hAnsi="Times New Roman" w:cs="Times New Roman"/>
          <w:sz w:val="24"/>
          <w:szCs w:val="24"/>
        </w:rPr>
        <w:t xml:space="preserve">ексика по теме. Английский алфавит. Правила чтения. Транскрипция. Типы слога. Множественное число существительных. Описание через конструкцию </w:t>
      </w:r>
      <w:proofErr w:type="spellStart"/>
      <w:r w:rsidRPr="00404401">
        <w:rPr>
          <w:rFonts w:ascii="Times New Roman" w:eastAsia="Times New Roman" w:hAnsi="Times New Roman" w:cs="Times New Roman"/>
          <w:sz w:val="24"/>
          <w:szCs w:val="24"/>
        </w:rPr>
        <w:t>It’s</w:t>
      </w:r>
      <w:proofErr w:type="spellEnd"/>
      <w:r w:rsidRPr="00404401">
        <w:rPr>
          <w:rFonts w:ascii="Times New Roman" w:eastAsia="Times New Roman" w:hAnsi="Times New Roman" w:cs="Times New Roman"/>
          <w:sz w:val="24"/>
          <w:szCs w:val="24"/>
        </w:rPr>
        <w:t xml:space="preserve">...Составления описательного рассказа </w:t>
      </w:r>
      <w:proofErr w:type="gramStart"/>
      <w:r w:rsidRPr="00404401">
        <w:rPr>
          <w:rFonts w:ascii="Times New Roman" w:eastAsia="Times New Roman" w:hAnsi="Times New Roman" w:cs="Times New Roman"/>
          <w:sz w:val="24"/>
          <w:szCs w:val="24"/>
        </w:rPr>
        <w:t>о  животном</w:t>
      </w:r>
      <w:proofErr w:type="gramEnd"/>
      <w:r w:rsidRPr="004044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E8C11BC" w14:textId="77777777" w:rsidR="6DFDDEA0" w:rsidRPr="00404401" w:rsidRDefault="6DFDDEA0" w:rsidP="0040440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4401">
        <w:rPr>
          <w:rFonts w:ascii="Times New Roman" w:hAnsi="Times New Roman" w:cs="Times New Roman"/>
          <w:i/>
          <w:iCs/>
          <w:sz w:val="24"/>
          <w:szCs w:val="24"/>
        </w:rPr>
        <w:t>Практика.</w:t>
      </w:r>
      <w:r w:rsidRPr="00404401">
        <w:rPr>
          <w:rFonts w:ascii="Times New Roman" w:eastAsia="Times New Roman" w:hAnsi="Times New Roman" w:cs="Times New Roman"/>
          <w:sz w:val="24"/>
          <w:szCs w:val="24"/>
        </w:rPr>
        <w:t xml:space="preserve">Отработка произношения новых слов. Построение предложений с конструкцией </w:t>
      </w:r>
      <w:proofErr w:type="spellStart"/>
      <w:r w:rsidRPr="00404401">
        <w:rPr>
          <w:rFonts w:ascii="Times New Roman" w:eastAsia="Times New Roman" w:hAnsi="Times New Roman" w:cs="Times New Roman"/>
          <w:sz w:val="24"/>
          <w:szCs w:val="24"/>
        </w:rPr>
        <w:t>It’s</w:t>
      </w:r>
      <w:proofErr w:type="spellEnd"/>
      <w:r w:rsidRPr="00404401">
        <w:rPr>
          <w:rFonts w:ascii="Times New Roman" w:eastAsia="Times New Roman" w:hAnsi="Times New Roman" w:cs="Times New Roman"/>
          <w:sz w:val="24"/>
          <w:szCs w:val="24"/>
        </w:rPr>
        <w:t>....</w:t>
      </w:r>
    </w:p>
    <w:p w14:paraId="4E913083" w14:textId="77777777" w:rsidR="6DFDDEA0" w:rsidRPr="00404401" w:rsidRDefault="6DFDDEA0" w:rsidP="004044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401">
        <w:rPr>
          <w:rFonts w:ascii="Times New Roman" w:hAnsi="Times New Roman" w:cs="Times New Roman"/>
          <w:b/>
          <w:bCs/>
          <w:sz w:val="24"/>
          <w:szCs w:val="24"/>
        </w:rPr>
        <w:t>7.2 Тема: Мир вокруг меня. Природа</w:t>
      </w:r>
    </w:p>
    <w:p w14:paraId="32FEFBEA" w14:textId="77777777" w:rsidR="6DFDDEA0" w:rsidRPr="00404401" w:rsidRDefault="6DFDDEA0" w:rsidP="004044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4401">
        <w:rPr>
          <w:rFonts w:ascii="Times New Roman" w:hAnsi="Times New Roman" w:cs="Times New Roman"/>
          <w:i/>
          <w:iCs/>
          <w:sz w:val="24"/>
          <w:szCs w:val="24"/>
        </w:rPr>
        <w:t>Теория.</w:t>
      </w:r>
      <w:r w:rsidR="00D80C19" w:rsidRPr="00404401">
        <w:rPr>
          <w:rFonts w:ascii="Times New Roman" w:hAnsi="Times New Roman" w:cs="Times New Roman"/>
          <w:b/>
          <w:bCs/>
          <w:sz w:val="24"/>
          <w:szCs w:val="24"/>
        </w:rPr>
        <w:t>Л</w:t>
      </w:r>
      <w:r w:rsidR="00D80C19" w:rsidRPr="00404401">
        <w:rPr>
          <w:rFonts w:ascii="Times New Roman" w:eastAsia="Times New Roman" w:hAnsi="Times New Roman" w:cs="Times New Roman"/>
          <w:sz w:val="24"/>
          <w:szCs w:val="24"/>
        </w:rPr>
        <w:t xml:space="preserve">ексика по теме. Английский алфавит. Правила чтения. Транскрипция. Типы слога. Сравнительная степень прилагательных. Описание через конструкцию </w:t>
      </w:r>
      <w:proofErr w:type="spellStart"/>
      <w:r w:rsidR="00D80C19" w:rsidRPr="00404401">
        <w:rPr>
          <w:rFonts w:ascii="Times New Roman" w:eastAsia="Times New Roman" w:hAnsi="Times New Roman" w:cs="Times New Roman"/>
          <w:sz w:val="24"/>
          <w:szCs w:val="24"/>
        </w:rPr>
        <w:t>It’s</w:t>
      </w:r>
      <w:proofErr w:type="spellEnd"/>
      <w:r w:rsidR="00D80C19" w:rsidRPr="00404401">
        <w:rPr>
          <w:rFonts w:ascii="Times New Roman" w:eastAsia="Times New Roman" w:hAnsi="Times New Roman" w:cs="Times New Roman"/>
          <w:sz w:val="24"/>
          <w:szCs w:val="24"/>
        </w:rPr>
        <w:t xml:space="preserve">/ </w:t>
      </w:r>
      <w:proofErr w:type="spellStart"/>
      <w:r w:rsidR="00D80C19" w:rsidRPr="00404401">
        <w:rPr>
          <w:rFonts w:ascii="Times New Roman" w:eastAsia="Times New Roman" w:hAnsi="Times New Roman" w:cs="Times New Roman"/>
          <w:sz w:val="24"/>
          <w:szCs w:val="24"/>
          <w:lang w:val="en-US"/>
        </w:rPr>
        <w:t>Itisn</w:t>
      </w:r>
      <w:proofErr w:type="spellEnd"/>
      <w:r w:rsidR="00D80C19" w:rsidRPr="00404401">
        <w:rPr>
          <w:rFonts w:ascii="Times New Roman" w:eastAsia="Times New Roman" w:hAnsi="Times New Roman" w:cs="Times New Roman"/>
          <w:sz w:val="24"/>
          <w:szCs w:val="24"/>
        </w:rPr>
        <w:t>’</w:t>
      </w:r>
      <w:r w:rsidR="00D80C19" w:rsidRPr="00404401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="00D80C19" w:rsidRPr="00404401">
        <w:rPr>
          <w:rFonts w:ascii="Times New Roman" w:eastAsia="Times New Roman" w:hAnsi="Times New Roman" w:cs="Times New Roman"/>
          <w:sz w:val="24"/>
          <w:szCs w:val="24"/>
        </w:rPr>
        <w:t>.Составления описательного рассказа о погоде.</w:t>
      </w:r>
    </w:p>
    <w:p w14:paraId="7B13102E" w14:textId="77777777" w:rsidR="6DFDDEA0" w:rsidRPr="00404401" w:rsidRDefault="6DFDDEA0" w:rsidP="004044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4401">
        <w:rPr>
          <w:rFonts w:ascii="Times New Roman" w:hAnsi="Times New Roman" w:cs="Times New Roman"/>
          <w:i/>
          <w:iCs/>
          <w:sz w:val="24"/>
          <w:szCs w:val="24"/>
        </w:rPr>
        <w:t>Практика.</w:t>
      </w:r>
      <w:r w:rsidR="00D80C19" w:rsidRPr="00404401">
        <w:rPr>
          <w:rFonts w:ascii="Times New Roman" w:eastAsia="Times New Roman" w:hAnsi="Times New Roman" w:cs="Times New Roman"/>
          <w:sz w:val="24"/>
          <w:szCs w:val="24"/>
        </w:rPr>
        <w:t xml:space="preserve">Отработка произношения новых слов. Построение предложений с </w:t>
      </w:r>
      <w:proofErr w:type="spellStart"/>
      <w:r w:rsidR="00D80C19" w:rsidRPr="00404401">
        <w:rPr>
          <w:rFonts w:ascii="Times New Roman" w:eastAsia="Times New Roman" w:hAnsi="Times New Roman" w:cs="Times New Roman"/>
          <w:sz w:val="24"/>
          <w:szCs w:val="24"/>
        </w:rPr>
        <w:t>конструкциейIt’s</w:t>
      </w:r>
      <w:proofErr w:type="spellEnd"/>
      <w:r w:rsidR="00D80C19" w:rsidRPr="00404401">
        <w:rPr>
          <w:rFonts w:ascii="Times New Roman" w:eastAsia="Times New Roman" w:hAnsi="Times New Roman" w:cs="Times New Roman"/>
          <w:sz w:val="24"/>
          <w:szCs w:val="24"/>
        </w:rPr>
        <w:t xml:space="preserve">/ </w:t>
      </w:r>
      <w:proofErr w:type="spellStart"/>
      <w:r w:rsidR="00D80C19" w:rsidRPr="00404401">
        <w:rPr>
          <w:rFonts w:ascii="Times New Roman" w:eastAsia="Times New Roman" w:hAnsi="Times New Roman" w:cs="Times New Roman"/>
          <w:sz w:val="24"/>
          <w:szCs w:val="24"/>
          <w:lang w:val="en-US"/>
        </w:rPr>
        <w:t>Itisn</w:t>
      </w:r>
      <w:proofErr w:type="spellEnd"/>
      <w:r w:rsidR="00D80C19" w:rsidRPr="00404401">
        <w:rPr>
          <w:rFonts w:ascii="Times New Roman" w:eastAsia="Times New Roman" w:hAnsi="Times New Roman" w:cs="Times New Roman"/>
          <w:sz w:val="24"/>
          <w:szCs w:val="24"/>
        </w:rPr>
        <w:t>’</w:t>
      </w:r>
      <w:r w:rsidR="00D80C19" w:rsidRPr="00404401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="00D80C19" w:rsidRPr="00404401">
        <w:rPr>
          <w:rFonts w:ascii="Times New Roman" w:eastAsia="Times New Roman" w:hAnsi="Times New Roman" w:cs="Times New Roman"/>
          <w:sz w:val="24"/>
          <w:szCs w:val="24"/>
        </w:rPr>
        <w:t>. Рассказа о погоде.</w:t>
      </w:r>
    </w:p>
    <w:p w14:paraId="0654B170" w14:textId="77777777" w:rsidR="6DFDDEA0" w:rsidRPr="00404401" w:rsidRDefault="6DFDDEA0" w:rsidP="0040440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04401">
        <w:rPr>
          <w:rFonts w:ascii="Times New Roman" w:hAnsi="Times New Roman" w:cs="Times New Roman"/>
          <w:b/>
          <w:bCs/>
          <w:sz w:val="24"/>
          <w:szCs w:val="24"/>
        </w:rPr>
        <w:t>8. Раздел: Время года. Время суток. Сезоны. Дни недели.</w:t>
      </w:r>
    </w:p>
    <w:p w14:paraId="7A27BA8D" w14:textId="77777777" w:rsidR="6DFDDEA0" w:rsidRPr="00404401" w:rsidRDefault="6DFDDEA0" w:rsidP="0081156C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04401">
        <w:rPr>
          <w:rFonts w:ascii="Times New Roman" w:hAnsi="Times New Roman" w:cs="Times New Roman"/>
          <w:b/>
          <w:bCs/>
          <w:sz w:val="24"/>
          <w:szCs w:val="24"/>
        </w:rPr>
        <w:t>8.1 Тема: Время года.</w:t>
      </w:r>
    </w:p>
    <w:p w14:paraId="612C9B26" w14:textId="77777777" w:rsidR="6DFDDEA0" w:rsidRPr="00404401" w:rsidRDefault="6DFDDEA0" w:rsidP="004044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4401">
        <w:rPr>
          <w:rFonts w:ascii="Times New Roman" w:hAnsi="Times New Roman" w:cs="Times New Roman"/>
          <w:i/>
          <w:iCs/>
          <w:sz w:val="24"/>
          <w:szCs w:val="24"/>
        </w:rPr>
        <w:t>Теория.</w:t>
      </w:r>
      <w:r w:rsidR="00D80C19" w:rsidRPr="00404401">
        <w:rPr>
          <w:rFonts w:ascii="Times New Roman" w:hAnsi="Times New Roman" w:cs="Times New Roman"/>
          <w:b/>
          <w:bCs/>
          <w:sz w:val="24"/>
          <w:szCs w:val="24"/>
        </w:rPr>
        <w:t>Л</w:t>
      </w:r>
      <w:r w:rsidR="00D80C19" w:rsidRPr="00404401">
        <w:rPr>
          <w:rFonts w:ascii="Times New Roman" w:eastAsia="Times New Roman" w:hAnsi="Times New Roman" w:cs="Times New Roman"/>
          <w:sz w:val="24"/>
          <w:szCs w:val="24"/>
        </w:rPr>
        <w:t xml:space="preserve">ексика по теме. Английский алфавит. Правила чтения. Транскрипция. Типы слога. Описание через конструкцию </w:t>
      </w:r>
      <w:proofErr w:type="spellStart"/>
      <w:r w:rsidR="00D80C19" w:rsidRPr="00404401">
        <w:rPr>
          <w:rFonts w:ascii="Times New Roman" w:eastAsia="Times New Roman" w:hAnsi="Times New Roman" w:cs="Times New Roman"/>
          <w:sz w:val="24"/>
          <w:szCs w:val="24"/>
        </w:rPr>
        <w:t>It’s</w:t>
      </w:r>
      <w:proofErr w:type="spellEnd"/>
      <w:r w:rsidR="00D80C19" w:rsidRPr="00404401">
        <w:rPr>
          <w:rFonts w:ascii="Times New Roman" w:eastAsia="Times New Roman" w:hAnsi="Times New Roman" w:cs="Times New Roman"/>
          <w:sz w:val="24"/>
          <w:szCs w:val="24"/>
        </w:rPr>
        <w:t xml:space="preserve">/ </w:t>
      </w:r>
      <w:proofErr w:type="spellStart"/>
      <w:r w:rsidR="00D80C19" w:rsidRPr="00404401">
        <w:rPr>
          <w:rFonts w:ascii="Times New Roman" w:eastAsia="Times New Roman" w:hAnsi="Times New Roman" w:cs="Times New Roman"/>
          <w:sz w:val="24"/>
          <w:szCs w:val="24"/>
          <w:lang w:val="en-US"/>
        </w:rPr>
        <w:t>Itisn</w:t>
      </w:r>
      <w:proofErr w:type="spellEnd"/>
      <w:r w:rsidR="00D80C19" w:rsidRPr="00404401">
        <w:rPr>
          <w:rFonts w:ascii="Times New Roman" w:eastAsia="Times New Roman" w:hAnsi="Times New Roman" w:cs="Times New Roman"/>
          <w:sz w:val="24"/>
          <w:szCs w:val="24"/>
        </w:rPr>
        <w:t>’</w:t>
      </w:r>
      <w:r w:rsidR="00D80C19" w:rsidRPr="00404401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="00D80C19" w:rsidRPr="00404401">
        <w:rPr>
          <w:rFonts w:ascii="Times New Roman" w:eastAsia="Times New Roman" w:hAnsi="Times New Roman" w:cs="Times New Roman"/>
          <w:sz w:val="24"/>
          <w:szCs w:val="24"/>
        </w:rPr>
        <w:t>. Работа с простыми текстами о временах года.</w:t>
      </w:r>
    </w:p>
    <w:p w14:paraId="0748D840" w14:textId="77777777" w:rsidR="6DFDDEA0" w:rsidRPr="00404401" w:rsidRDefault="6DFDDEA0" w:rsidP="004044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4401">
        <w:rPr>
          <w:rFonts w:ascii="Times New Roman" w:hAnsi="Times New Roman" w:cs="Times New Roman"/>
          <w:i/>
          <w:iCs/>
          <w:sz w:val="24"/>
          <w:szCs w:val="24"/>
        </w:rPr>
        <w:t>Практика.</w:t>
      </w:r>
      <w:r w:rsidR="00D80C19" w:rsidRPr="00404401">
        <w:rPr>
          <w:rFonts w:ascii="Times New Roman" w:eastAsia="Times New Roman" w:hAnsi="Times New Roman" w:cs="Times New Roman"/>
          <w:sz w:val="24"/>
          <w:szCs w:val="24"/>
        </w:rPr>
        <w:t xml:space="preserve">Отработка произношения английских </w:t>
      </w:r>
      <w:proofErr w:type="gramStart"/>
      <w:r w:rsidR="00D80C19" w:rsidRPr="00404401">
        <w:rPr>
          <w:rFonts w:ascii="Times New Roman" w:eastAsia="Times New Roman" w:hAnsi="Times New Roman" w:cs="Times New Roman"/>
          <w:sz w:val="24"/>
          <w:szCs w:val="24"/>
        </w:rPr>
        <w:t>звуков.Отработка</w:t>
      </w:r>
      <w:proofErr w:type="gramEnd"/>
      <w:r w:rsidR="00D80C19" w:rsidRPr="00404401">
        <w:rPr>
          <w:rFonts w:ascii="Times New Roman" w:eastAsia="Times New Roman" w:hAnsi="Times New Roman" w:cs="Times New Roman"/>
          <w:sz w:val="24"/>
          <w:szCs w:val="24"/>
        </w:rPr>
        <w:t xml:space="preserve"> произношения новых слов. Работа с </w:t>
      </w:r>
      <w:proofErr w:type="spellStart"/>
      <w:r w:rsidR="00D80C19" w:rsidRPr="00404401">
        <w:rPr>
          <w:rFonts w:ascii="Times New Roman" w:eastAsia="Times New Roman" w:hAnsi="Times New Roman" w:cs="Times New Roman"/>
          <w:sz w:val="24"/>
          <w:szCs w:val="24"/>
        </w:rPr>
        <w:t>лэпбуком</w:t>
      </w:r>
      <w:proofErr w:type="spellEnd"/>
      <w:r w:rsidR="00D80C19" w:rsidRPr="004044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09CC1C1" w14:textId="77777777" w:rsidR="6DFDDEA0" w:rsidRPr="00404401" w:rsidRDefault="6DFDDEA0" w:rsidP="0081156C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04401">
        <w:rPr>
          <w:rFonts w:ascii="Times New Roman" w:hAnsi="Times New Roman" w:cs="Times New Roman"/>
          <w:b/>
          <w:bCs/>
          <w:sz w:val="24"/>
          <w:szCs w:val="24"/>
        </w:rPr>
        <w:t>8.2 Тема: Время суток.</w:t>
      </w:r>
    </w:p>
    <w:p w14:paraId="68C1CCEC" w14:textId="77777777" w:rsidR="6DFDDEA0" w:rsidRPr="00404401" w:rsidRDefault="6DFDDEA0" w:rsidP="004044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4401">
        <w:rPr>
          <w:rFonts w:ascii="Times New Roman" w:hAnsi="Times New Roman" w:cs="Times New Roman"/>
          <w:i/>
          <w:iCs/>
          <w:sz w:val="24"/>
          <w:szCs w:val="24"/>
        </w:rPr>
        <w:t>Теория.</w:t>
      </w:r>
      <w:r w:rsidR="00D80C19" w:rsidRPr="00404401">
        <w:rPr>
          <w:rFonts w:ascii="Times New Roman" w:hAnsi="Times New Roman" w:cs="Times New Roman"/>
          <w:b/>
          <w:bCs/>
          <w:sz w:val="24"/>
          <w:szCs w:val="24"/>
        </w:rPr>
        <w:t>Л</w:t>
      </w:r>
      <w:r w:rsidR="00D80C19" w:rsidRPr="00404401">
        <w:rPr>
          <w:rFonts w:ascii="Times New Roman" w:eastAsia="Times New Roman" w:hAnsi="Times New Roman" w:cs="Times New Roman"/>
          <w:sz w:val="24"/>
          <w:szCs w:val="24"/>
        </w:rPr>
        <w:t>ексика по теме. Английский алфавит. Правила чтения. Транскрипция. Типы слога. Описание через конструкцию прошедшего времени It</w:t>
      </w:r>
      <w:proofErr w:type="spellStart"/>
      <w:r w:rsidR="00D80C19" w:rsidRPr="00404401">
        <w:rPr>
          <w:rFonts w:ascii="Times New Roman" w:eastAsia="Times New Roman" w:hAnsi="Times New Roman" w:cs="Times New Roman"/>
          <w:sz w:val="24"/>
          <w:szCs w:val="24"/>
          <w:lang w:val="en-US"/>
        </w:rPr>
        <w:t>wa</w:t>
      </w:r>
      <w:proofErr w:type="spellEnd"/>
      <w:r w:rsidR="00D80C19" w:rsidRPr="00404401">
        <w:rPr>
          <w:rFonts w:ascii="Times New Roman" w:eastAsia="Times New Roman" w:hAnsi="Times New Roman" w:cs="Times New Roman"/>
          <w:sz w:val="24"/>
          <w:szCs w:val="24"/>
        </w:rPr>
        <w:t>s.</w:t>
      </w:r>
    </w:p>
    <w:p w14:paraId="6DDF6255" w14:textId="0CBEEA71" w:rsidR="6DFDDEA0" w:rsidRPr="00404401" w:rsidRDefault="6DFDDEA0" w:rsidP="004044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4401">
        <w:rPr>
          <w:rFonts w:ascii="Times New Roman" w:hAnsi="Times New Roman" w:cs="Times New Roman"/>
          <w:i/>
          <w:iCs/>
          <w:sz w:val="24"/>
          <w:szCs w:val="24"/>
        </w:rPr>
        <w:t>Практика.</w:t>
      </w:r>
      <w:r w:rsidR="0081156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D80C19" w:rsidRPr="00404401">
        <w:rPr>
          <w:rFonts w:ascii="Times New Roman" w:eastAsia="Times New Roman" w:hAnsi="Times New Roman" w:cs="Times New Roman"/>
          <w:sz w:val="24"/>
          <w:szCs w:val="24"/>
        </w:rPr>
        <w:t>Отработка произношения английских звуков.</w:t>
      </w:r>
      <w:r w:rsidR="008115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80C19" w:rsidRPr="00404401">
        <w:rPr>
          <w:rFonts w:ascii="Times New Roman" w:eastAsia="Times New Roman" w:hAnsi="Times New Roman" w:cs="Times New Roman"/>
          <w:sz w:val="24"/>
          <w:szCs w:val="24"/>
        </w:rPr>
        <w:t xml:space="preserve">Отработка произношения новых слов. Разучивание песни </w:t>
      </w:r>
      <w:r w:rsidR="00D80C19" w:rsidRPr="00404401">
        <w:rPr>
          <w:rFonts w:ascii="Times New Roman" w:eastAsia="Times New Roman" w:hAnsi="Times New Roman" w:cs="Times New Roman"/>
          <w:sz w:val="24"/>
          <w:szCs w:val="24"/>
          <w:lang w:val="en-US"/>
        </w:rPr>
        <w:t>Inthemorning</w:t>
      </w:r>
      <w:r w:rsidR="00D80C19" w:rsidRPr="00404401">
        <w:rPr>
          <w:rFonts w:ascii="Times New Roman" w:eastAsia="Times New Roman" w:hAnsi="Times New Roman" w:cs="Times New Roman"/>
          <w:sz w:val="24"/>
          <w:szCs w:val="24"/>
        </w:rPr>
        <w:t xml:space="preserve">. Отработка конструкции </w:t>
      </w:r>
      <w:r w:rsidR="00D80C19" w:rsidRPr="00404401">
        <w:rPr>
          <w:rFonts w:ascii="Times New Roman" w:eastAsia="Times New Roman" w:hAnsi="Times New Roman" w:cs="Times New Roman"/>
          <w:sz w:val="24"/>
          <w:szCs w:val="24"/>
          <w:lang w:val="en-US"/>
        </w:rPr>
        <w:t>Itwas</w:t>
      </w:r>
      <w:r w:rsidR="00D80C19" w:rsidRPr="00404401">
        <w:rPr>
          <w:rFonts w:ascii="Times New Roman" w:eastAsia="Times New Roman" w:hAnsi="Times New Roman" w:cs="Times New Roman"/>
          <w:sz w:val="24"/>
          <w:szCs w:val="24"/>
        </w:rPr>
        <w:t xml:space="preserve">. Работа с </w:t>
      </w:r>
      <w:proofErr w:type="spellStart"/>
      <w:r w:rsidR="00D80C19" w:rsidRPr="00404401">
        <w:rPr>
          <w:rFonts w:ascii="Times New Roman" w:eastAsia="Times New Roman" w:hAnsi="Times New Roman" w:cs="Times New Roman"/>
          <w:sz w:val="24"/>
          <w:szCs w:val="24"/>
        </w:rPr>
        <w:t>лэпбуком</w:t>
      </w:r>
      <w:proofErr w:type="spellEnd"/>
      <w:r w:rsidR="00D80C19" w:rsidRPr="004044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DCC4699" w14:textId="77777777" w:rsidR="6DFDDEA0" w:rsidRPr="00404401" w:rsidRDefault="6DFDDEA0" w:rsidP="0081156C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04401">
        <w:rPr>
          <w:rFonts w:ascii="Times New Roman" w:hAnsi="Times New Roman" w:cs="Times New Roman"/>
          <w:b/>
          <w:bCs/>
          <w:sz w:val="24"/>
          <w:szCs w:val="24"/>
        </w:rPr>
        <w:t>8.3 Тема: Сезоны. Дни недели.</w:t>
      </w:r>
    </w:p>
    <w:p w14:paraId="10BD2ED5" w14:textId="77777777" w:rsidR="6DFDDEA0" w:rsidRPr="00404401" w:rsidRDefault="6DFDDEA0" w:rsidP="004044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4401">
        <w:rPr>
          <w:rFonts w:ascii="Times New Roman" w:hAnsi="Times New Roman" w:cs="Times New Roman"/>
          <w:i/>
          <w:iCs/>
          <w:sz w:val="24"/>
          <w:szCs w:val="24"/>
        </w:rPr>
        <w:t>Теория.</w:t>
      </w:r>
      <w:r w:rsidR="00D80C19" w:rsidRPr="00404401">
        <w:rPr>
          <w:rFonts w:ascii="Times New Roman" w:hAnsi="Times New Roman" w:cs="Times New Roman"/>
          <w:b/>
          <w:bCs/>
          <w:sz w:val="24"/>
          <w:szCs w:val="24"/>
        </w:rPr>
        <w:t>Л</w:t>
      </w:r>
      <w:r w:rsidR="00D80C19" w:rsidRPr="00404401">
        <w:rPr>
          <w:rFonts w:ascii="Times New Roman" w:eastAsia="Times New Roman" w:hAnsi="Times New Roman" w:cs="Times New Roman"/>
          <w:sz w:val="24"/>
          <w:szCs w:val="24"/>
        </w:rPr>
        <w:t>ексика по теме. Английский алфавит. Правила чтения. Транскрипция. Типы слога. Описание через конструкцию прошедшего времени It</w:t>
      </w:r>
      <w:proofErr w:type="spellStart"/>
      <w:r w:rsidR="00D80C19" w:rsidRPr="00404401">
        <w:rPr>
          <w:rFonts w:ascii="Times New Roman" w:eastAsia="Times New Roman" w:hAnsi="Times New Roman" w:cs="Times New Roman"/>
          <w:sz w:val="24"/>
          <w:szCs w:val="24"/>
          <w:lang w:val="en-US"/>
        </w:rPr>
        <w:t>wa</w:t>
      </w:r>
      <w:proofErr w:type="spellEnd"/>
      <w:r w:rsidR="00D80C19" w:rsidRPr="00404401">
        <w:rPr>
          <w:rFonts w:ascii="Times New Roman" w:eastAsia="Times New Roman" w:hAnsi="Times New Roman" w:cs="Times New Roman"/>
          <w:sz w:val="24"/>
          <w:szCs w:val="24"/>
        </w:rPr>
        <w:t>s. Работа с простыми текстами о временах года.</w:t>
      </w:r>
    </w:p>
    <w:p w14:paraId="44BA4D49" w14:textId="77777777" w:rsidR="6DFDDEA0" w:rsidRPr="00404401" w:rsidRDefault="6DFDDEA0" w:rsidP="004044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4401">
        <w:rPr>
          <w:rFonts w:ascii="Times New Roman" w:hAnsi="Times New Roman" w:cs="Times New Roman"/>
          <w:i/>
          <w:iCs/>
          <w:sz w:val="24"/>
          <w:szCs w:val="24"/>
        </w:rPr>
        <w:t>Практика.</w:t>
      </w:r>
      <w:r w:rsidR="00D80C19" w:rsidRPr="00404401">
        <w:rPr>
          <w:rFonts w:ascii="Times New Roman" w:eastAsia="Times New Roman" w:hAnsi="Times New Roman" w:cs="Times New Roman"/>
          <w:sz w:val="24"/>
          <w:szCs w:val="24"/>
        </w:rPr>
        <w:t xml:space="preserve">Отработка произношения английских </w:t>
      </w:r>
      <w:proofErr w:type="gramStart"/>
      <w:r w:rsidR="00D80C19" w:rsidRPr="00404401">
        <w:rPr>
          <w:rFonts w:ascii="Times New Roman" w:eastAsia="Times New Roman" w:hAnsi="Times New Roman" w:cs="Times New Roman"/>
          <w:sz w:val="24"/>
          <w:szCs w:val="24"/>
        </w:rPr>
        <w:t>звуков.Отработка</w:t>
      </w:r>
      <w:proofErr w:type="gramEnd"/>
      <w:r w:rsidR="00D80C19" w:rsidRPr="00404401">
        <w:rPr>
          <w:rFonts w:ascii="Times New Roman" w:eastAsia="Times New Roman" w:hAnsi="Times New Roman" w:cs="Times New Roman"/>
          <w:sz w:val="24"/>
          <w:szCs w:val="24"/>
        </w:rPr>
        <w:t xml:space="preserve"> произношения новых слов. Разучивание песни </w:t>
      </w:r>
      <w:r w:rsidR="00D80C19" w:rsidRPr="00404401">
        <w:rPr>
          <w:rFonts w:ascii="Times New Roman" w:eastAsia="Times New Roman" w:hAnsi="Times New Roman" w:cs="Times New Roman"/>
          <w:sz w:val="24"/>
          <w:szCs w:val="24"/>
          <w:lang w:val="en-US"/>
        </w:rPr>
        <w:t>It</w:t>
      </w:r>
      <w:r w:rsidR="00D80C19" w:rsidRPr="004044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80C19" w:rsidRPr="00404401">
        <w:rPr>
          <w:rFonts w:ascii="Times New Roman" w:eastAsia="Times New Roman" w:hAnsi="Times New Roman" w:cs="Times New Roman"/>
          <w:sz w:val="24"/>
          <w:szCs w:val="24"/>
          <w:lang w:val="en-US"/>
        </w:rPr>
        <w:t>is</w:t>
      </w:r>
      <w:r w:rsidR="00D80C19" w:rsidRPr="004044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80C19" w:rsidRPr="00404401">
        <w:rPr>
          <w:rFonts w:ascii="Times New Roman" w:eastAsia="Times New Roman" w:hAnsi="Times New Roman" w:cs="Times New Roman"/>
          <w:sz w:val="24"/>
          <w:szCs w:val="24"/>
          <w:lang w:val="en-US"/>
        </w:rPr>
        <w:t>Monday</w:t>
      </w:r>
      <w:r w:rsidR="00D80C19" w:rsidRPr="00404401">
        <w:rPr>
          <w:rFonts w:ascii="Times New Roman" w:eastAsia="Times New Roman" w:hAnsi="Times New Roman" w:cs="Times New Roman"/>
          <w:sz w:val="24"/>
          <w:szCs w:val="24"/>
        </w:rPr>
        <w:t xml:space="preserve">. Отработка конструкции </w:t>
      </w:r>
      <w:r w:rsidR="00D80C19" w:rsidRPr="00404401">
        <w:rPr>
          <w:rFonts w:ascii="Times New Roman" w:eastAsia="Times New Roman" w:hAnsi="Times New Roman" w:cs="Times New Roman"/>
          <w:sz w:val="24"/>
          <w:szCs w:val="24"/>
          <w:lang w:val="en-US"/>
        </w:rPr>
        <w:t>Itwas</w:t>
      </w:r>
      <w:r w:rsidR="00D80C19" w:rsidRPr="00404401">
        <w:rPr>
          <w:rFonts w:ascii="Times New Roman" w:eastAsia="Times New Roman" w:hAnsi="Times New Roman" w:cs="Times New Roman"/>
          <w:sz w:val="24"/>
          <w:szCs w:val="24"/>
        </w:rPr>
        <w:t xml:space="preserve">. Работа с </w:t>
      </w:r>
      <w:proofErr w:type="spellStart"/>
      <w:r w:rsidR="00D80C19" w:rsidRPr="00404401">
        <w:rPr>
          <w:rFonts w:ascii="Times New Roman" w:eastAsia="Times New Roman" w:hAnsi="Times New Roman" w:cs="Times New Roman"/>
          <w:sz w:val="24"/>
          <w:szCs w:val="24"/>
        </w:rPr>
        <w:t>лэпбуком</w:t>
      </w:r>
      <w:proofErr w:type="spellEnd"/>
      <w:r w:rsidR="00D80C19" w:rsidRPr="004044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16414DD" w14:textId="77777777" w:rsidR="6DFDDEA0" w:rsidRPr="00404401" w:rsidRDefault="6DFDDEA0" w:rsidP="0040440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04401">
        <w:rPr>
          <w:rFonts w:ascii="Times New Roman" w:hAnsi="Times New Roman" w:cs="Times New Roman"/>
          <w:b/>
          <w:bCs/>
          <w:sz w:val="24"/>
          <w:szCs w:val="24"/>
        </w:rPr>
        <w:t xml:space="preserve">9. Раздел: Страна изучаемого языка и родная страна. </w:t>
      </w:r>
      <w:proofErr w:type="gramStart"/>
      <w:r w:rsidRPr="00404401">
        <w:rPr>
          <w:rFonts w:ascii="Times New Roman" w:hAnsi="Times New Roman" w:cs="Times New Roman"/>
          <w:b/>
          <w:bCs/>
          <w:sz w:val="24"/>
          <w:szCs w:val="24"/>
        </w:rPr>
        <w:t>Общие  сведения</w:t>
      </w:r>
      <w:proofErr w:type="gramEnd"/>
      <w:r w:rsidRPr="00404401">
        <w:rPr>
          <w:rFonts w:ascii="Times New Roman" w:hAnsi="Times New Roman" w:cs="Times New Roman"/>
          <w:b/>
          <w:bCs/>
          <w:sz w:val="24"/>
          <w:szCs w:val="24"/>
        </w:rPr>
        <w:t>: название, столица.</w:t>
      </w:r>
    </w:p>
    <w:p w14:paraId="27815766" w14:textId="77777777" w:rsidR="6DFDDEA0" w:rsidRPr="00404401" w:rsidRDefault="6DFDDEA0" w:rsidP="004044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4401">
        <w:rPr>
          <w:rFonts w:ascii="Times New Roman" w:hAnsi="Times New Roman" w:cs="Times New Roman"/>
          <w:i/>
          <w:iCs/>
          <w:sz w:val="24"/>
          <w:szCs w:val="24"/>
        </w:rPr>
        <w:t>Теория.</w:t>
      </w:r>
      <w:r w:rsidR="008E7DC4" w:rsidRPr="00404401">
        <w:rPr>
          <w:rFonts w:ascii="Times New Roman" w:eastAsia="Times New Roman" w:hAnsi="Times New Roman" w:cs="Times New Roman"/>
          <w:sz w:val="24"/>
          <w:szCs w:val="24"/>
        </w:rPr>
        <w:t xml:space="preserve">Лексика по теме. Английский алфавит. Правила чтения. Транскрипция. </w:t>
      </w:r>
      <w:proofErr w:type="spellStart"/>
      <w:r w:rsidR="008E7DC4" w:rsidRPr="00404401">
        <w:rPr>
          <w:rFonts w:ascii="Times New Roman" w:eastAsia="Times New Roman" w:hAnsi="Times New Roman" w:cs="Times New Roman"/>
          <w:sz w:val="24"/>
          <w:szCs w:val="24"/>
        </w:rPr>
        <w:t>Типыслога</w:t>
      </w:r>
      <w:proofErr w:type="spellEnd"/>
      <w:r w:rsidR="008E7DC4" w:rsidRPr="004044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8E7DC4" w:rsidRPr="00404401">
        <w:rPr>
          <w:rFonts w:ascii="Times New Roman" w:eastAsia="Times New Roman" w:hAnsi="Times New Roman" w:cs="Times New Roman"/>
          <w:sz w:val="24"/>
          <w:szCs w:val="24"/>
        </w:rPr>
        <w:t>Изучениеконструкции</w:t>
      </w:r>
      <w:proofErr w:type="spellEnd"/>
      <w:r w:rsidR="008E7DC4" w:rsidRPr="00404401">
        <w:rPr>
          <w:rFonts w:ascii="Times New Roman" w:eastAsia="Times New Roman" w:hAnsi="Times New Roman" w:cs="Times New Roman"/>
          <w:sz w:val="24"/>
          <w:szCs w:val="24"/>
          <w:lang w:val="en-US"/>
        </w:rPr>
        <w:t>It</w:t>
      </w:r>
      <w:r w:rsidR="008E7DC4" w:rsidRPr="004044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E7DC4" w:rsidRPr="00404401">
        <w:rPr>
          <w:rFonts w:ascii="Times New Roman" w:eastAsia="Times New Roman" w:hAnsi="Times New Roman" w:cs="Times New Roman"/>
          <w:sz w:val="24"/>
          <w:szCs w:val="24"/>
          <w:lang w:val="en-US"/>
        </w:rPr>
        <w:t>ha</w:t>
      </w:r>
      <w:r w:rsidR="00171C7F" w:rsidRPr="00404401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="00171C7F" w:rsidRPr="004044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1C7F" w:rsidRPr="00404401">
        <w:rPr>
          <w:rFonts w:ascii="Times New Roman" w:eastAsia="Times New Roman" w:hAnsi="Times New Roman" w:cs="Times New Roman"/>
          <w:sz w:val="24"/>
          <w:szCs w:val="24"/>
          <w:lang w:val="en-US"/>
        </w:rPr>
        <w:t>got</w:t>
      </w:r>
      <w:r w:rsidR="00171C7F" w:rsidRPr="004044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171C7F" w:rsidRPr="00404401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171C7F" w:rsidRPr="004044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1C7F" w:rsidRPr="00404401">
        <w:rPr>
          <w:rFonts w:ascii="Times New Roman" w:eastAsia="Times New Roman" w:hAnsi="Times New Roman" w:cs="Times New Roman"/>
          <w:sz w:val="24"/>
          <w:szCs w:val="24"/>
          <w:lang w:val="en-US"/>
        </w:rPr>
        <w:t>can</w:t>
      </w:r>
      <w:r w:rsidR="00171C7F" w:rsidRPr="004044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1C7F" w:rsidRPr="00404401">
        <w:rPr>
          <w:rFonts w:ascii="Times New Roman" w:eastAsia="Times New Roman" w:hAnsi="Times New Roman" w:cs="Times New Roman"/>
          <w:sz w:val="24"/>
          <w:szCs w:val="24"/>
          <w:lang w:val="en-US"/>
        </w:rPr>
        <w:t>see</w:t>
      </w:r>
      <w:r w:rsidR="00171C7F" w:rsidRPr="00404401">
        <w:rPr>
          <w:rFonts w:ascii="Times New Roman" w:eastAsia="Times New Roman" w:hAnsi="Times New Roman" w:cs="Times New Roman"/>
          <w:sz w:val="24"/>
          <w:szCs w:val="24"/>
        </w:rPr>
        <w:t>…</w:t>
      </w:r>
    </w:p>
    <w:p w14:paraId="2802BA4D" w14:textId="77777777" w:rsidR="008E7DC4" w:rsidRPr="00404401" w:rsidRDefault="6DFDDEA0" w:rsidP="004044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04401"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Практика.</w:t>
      </w:r>
      <w:r w:rsidR="008E7DC4" w:rsidRPr="00404401">
        <w:rPr>
          <w:rFonts w:ascii="Times New Roman" w:eastAsia="Times New Roman" w:hAnsi="Times New Roman" w:cs="Times New Roman"/>
          <w:sz w:val="24"/>
          <w:szCs w:val="24"/>
        </w:rPr>
        <w:t>Отработка</w:t>
      </w:r>
      <w:proofErr w:type="spellEnd"/>
      <w:r w:rsidR="008E7DC4" w:rsidRPr="00404401">
        <w:rPr>
          <w:rFonts w:ascii="Times New Roman" w:eastAsia="Times New Roman" w:hAnsi="Times New Roman" w:cs="Times New Roman"/>
          <w:sz w:val="24"/>
          <w:szCs w:val="24"/>
        </w:rPr>
        <w:t xml:space="preserve"> произношения английских </w:t>
      </w:r>
      <w:proofErr w:type="spellStart"/>
      <w:proofErr w:type="gramStart"/>
      <w:r w:rsidR="008E7DC4" w:rsidRPr="00404401">
        <w:rPr>
          <w:rFonts w:ascii="Times New Roman" w:eastAsia="Times New Roman" w:hAnsi="Times New Roman" w:cs="Times New Roman"/>
          <w:sz w:val="24"/>
          <w:szCs w:val="24"/>
        </w:rPr>
        <w:t>звуков.Отработка</w:t>
      </w:r>
      <w:proofErr w:type="spellEnd"/>
      <w:proofErr w:type="gramEnd"/>
      <w:r w:rsidR="008E7DC4" w:rsidRPr="00404401">
        <w:rPr>
          <w:rFonts w:ascii="Times New Roman" w:eastAsia="Times New Roman" w:hAnsi="Times New Roman" w:cs="Times New Roman"/>
          <w:sz w:val="24"/>
          <w:szCs w:val="24"/>
        </w:rPr>
        <w:t xml:space="preserve"> произношения новых слов.Просмотр фильма по страноведению. Обсуждение фильма. Составление краткого рассказа об Англии.</w:t>
      </w:r>
    </w:p>
    <w:p w14:paraId="6405CF57" w14:textId="77777777" w:rsidR="6DFDDEA0" w:rsidRPr="00404401" w:rsidRDefault="6DFDDEA0" w:rsidP="0040440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04401">
        <w:rPr>
          <w:rFonts w:ascii="Times New Roman" w:hAnsi="Times New Roman" w:cs="Times New Roman"/>
          <w:b/>
          <w:bCs/>
          <w:sz w:val="24"/>
          <w:szCs w:val="24"/>
        </w:rPr>
        <w:t>10. Раздел: Литературные персонажи популярных книг моих сверстников (имена героев книг, черты характера).</w:t>
      </w:r>
    </w:p>
    <w:p w14:paraId="4DF017F1" w14:textId="77777777" w:rsidR="008E7DC4" w:rsidRPr="00404401" w:rsidRDefault="008E7DC4" w:rsidP="004044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4401">
        <w:rPr>
          <w:rFonts w:ascii="Times New Roman" w:hAnsi="Times New Roman" w:cs="Times New Roman"/>
          <w:i/>
          <w:iCs/>
          <w:sz w:val="24"/>
          <w:szCs w:val="24"/>
        </w:rPr>
        <w:t>Теория.</w:t>
      </w:r>
      <w:r w:rsidRPr="00404401">
        <w:rPr>
          <w:rFonts w:ascii="Times New Roman" w:eastAsia="Times New Roman" w:hAnsi="Times New Roman" w:cs="Times New Roman"/>
          <w:sz w:val="24"/>
          <w:szCs w:val="24"/>
        </w:rPr>
        <w:t xml:space="preserve">Лексика по теме. Английский алфавит. Правила чтения. Транскрипция. Типы слога. Изучение конструкции </w:t>
      </w:r>
      <w:r w:rsidRPr="00404401">
        <w:rPr>
          <w:rFonts w:ascii="Times New Roman" w:eastAsia="Times New Roman" w:hAnsi="Times New Roman" w:cs="Times New Roman"/>
          <w:sz w:val="24"/>
          <w:szCs w:val="24"/>
          <w:lang w:val="en-US"/>
        </w:rPr>
        <w:t>Ithasgot</w:t>
      </w:r>
      <w:r w:rsidRPr="00404401">
        <w:rPr>
          <w:rFonts w:ascii="Times New Roman" w:eastAsia="Times New Roman" w:hAnsi="Times New Roman" w:cs="Times New Roman"/>
          <w:sz w:val="24"/>
          <w:szCs w:val="24"/>
        </w:rPr>
        <w:t>.</w:t>
      </w:r>
      <w:r w:rsidR="00171C7F" w:rsidRPr="00404401">
        <w:rPr>
          <w:rFonts w:ascii="Times New Roman" w:eastAsia="Times New Roman" w:hAnsi="Times New Roman" w:cs="Times New Roman"/>
          <w:sz w:val="24"/>
          <w:szCs w:val="24"/>
        </w:rPr>
        <w:t>Составление краткого описательного рассказа о любом герое книг.</w:t>
      </w:r>
    </w:p>
    <w:p w14:paraId="0ED36281" w14:textId="2F4FD132" w:rsidR="008E7DC4" w:rsidRPr="00404401" w:rsidRDefault="008E7DC4" w:rsidP="004044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04401">
        <w:rPr>
          <w:rFonts w:ascii="Times New Roman" w:hAnsi="Times New Roman" w:cs="Times New Roman"/>
          <w:i/>
          <w:iCs/>
          <w:sz w:val="24"/>
          <w:szCs w:val="24"/>
        </w:rPr>
        <w:t>Практика.</w:t>
      </w:r>
      <w:r w:rsidRPr="00404401">
        <w:rPr>
          <w:rFonts w:ascii="Times New Roman" w:eastAsia="Times New Roman" w:hAnsi="Times New Roman" w:cs="Times New Roman"/>
          <w:sz w:val="24"/>
          <w:szCs w:val="24"/>
        </w:rPr>
        <w:t>Отработка</w:t>
      </w:r>
      <w:proofErr w:type="spellEnd"/>
      <w:r w:rsidRPr="00404401">
        <w:rPr>
          <w:rFonts w:ascii="Times New Roman" w:eastAsia="Times New Roman" w:hAnsi="Times New Roman" w:cs="Times New Roman"/>
          <w:sz w:val="24"/>
          <w:szCs w:val="24"/>
        </w:rPr>
        <w:t xml:space="preserve"> произношения английских звуков.</w:t>
      </w:r>
      <w:r w:rsidR="004044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4401">
        <w:rPr>
          <w:rFonts w:ascii="Times New Roman" w:eastAsia="Times New Roman" w:hAnsi="Times New Roman" w:cs="Times New Roman"/>
          <w:sz w:val="24"/>
          <w:szCs w:val="24"/>
        </w:rPr>
        <w:t>Отработка произношения новых слов.</w:t>
      </w:r>
      <w:r w:rsidR="004044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4401">
        <w:rPr>
          <w:rFonts w:ascii="Times New Roman" w:eastAsia="Times New Roman" w:hAnsi="Times New Roman" w:cs="Times New Roman"/>
          <w:sz w:val="24"/>
          <w:szCs w:val="24"/>
        </w:rPr>
        <w:t>Изучение народных английских сказок.</w:t>
      </w:r>
      <w:r w:rsidR="004044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4401">
        <w:rPr>
          <w:rFonts w:ascii="Times New Roman" w:eastAsia="Times New Roman" w:hAnsi="Times New Roman" w:cs="Times New Roman"/>
          <w:sz w:val="24"/>
          <w:szCs w:val="24"/>
        </w:rPr>
        <w:t xml:space="preserve">Работа с </w:t>
      </w:r>
      <w:proofErr w:type="spellStart"/>
      <w:r w:rsidRPr="00404401">
        <w:rPr>
          <w:rFonts w:ascii="Times New Roman" w:eastAsia="Times New Roman" w:hAnsi="Times New Roman" w:cs="Times New Roman"/>
          <w:sz w:val="24"/>
          <w:szCs w:val="24"/>
        </w:rPr>
        <w:t>лэпбуком</w:t>
      </w:r>
      <w:proofErr w:type="spellEnd"/>
      <w:r w:rsidRPr="004044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752FFE3" w14:textId="77777777" w:rsidR="6DFDDEA0" w:rsidRPr="00404401" w:rsidRDefault="6DFDDEA0" w:rsidP="0040440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04401">
        <w:rPr>
          <w:rFonts w:ascii="Times New Roman" w:hAnsi="Times New Roman" w:cs="Times New Roman"/>
          <w:b/>
          <w:bCs/>
          <w:sz w:val="24"/>
          <w:szCs w:val="24"/>
        </w:rPr>
        <w:t xml:space="preserve">11. Раздел: </w:t>
      </w:r>
      <w:r w:rsidRPr="0040440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Небольшие произведения детского фольклора на изучаемом языке (рифмовки, стихи, песни).</w:t>
      </w:r>
    </w:p>
    <w:p w14:paraId="162F5327" w14:textId="77777777" w:rsidR="00171C7F" w:rsidRPr="00404401" w:rsidRDefault="00171C7F" w:rsidP="004044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4401">
        <w:rPr>
          <w:rFonts w:ascii="Times New Roman" w:hAnsi="Times New Roman" w:cs="Times New Roman"/>
          <w:i/>
          <w:iCs/>
          <w:sz w:val="24"/>
          <w:szCs w:val="24"/>
        </w:rPr>
        <w:t>Теория.</w:t>
      </w:r>
      <w:r w:rsidRPr="00404401">
        <w:rPr>
          <w:rFonts w:ascii="Times New Roman" w:eastAsia="Times New Roman" w:hAnsi="Times New Roman" w:cs="Times New Roman"/>
          <w:sz w:val="24"/>
          <w:szCs w:val="24"/>
        </w:rPr>
        <w:t>Лексика по теме. Английский алфавит. Правила чтения. Транскрипция. Типы слога. Знакомство с английскими рифмовками и песнями.</w:t>
      </w:r>
    </w:p>
    <w:p w14:paraId="3095AEAC" w14:textId="77777777" w:rsidR="00171C7F" w:rsidRPr="00404401" w:rsidRDefault="00171C7F" w:rsidP="004044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4401">
        <w:rPr>
          <w:rFonts w:ascii="Times New Roman" w:hAnsi="Times New Roman" w:cs="Times New Roman"/>
          <w:i/>
          <w:iCs/>
          <w:sz w:val="24"/>
          <w:szCs w:val="24"/>
        </w:rPr>
        <w:t>Практика.</w:t>
      </w:r>
      <w:r w:rsidRPr="00404401">
        <w:rPr>
          <w:rFonts w:ascii="Times New Roman" w:eastAsia="Times New Roman" w:hAnsi="Times New Roman" w:cs="Times New Roman"/>
          <w:sz w:val="24"/>
          <w:szCs w:val="24"/>
        </w:rPr>
        <w:t xml:space="preserve">Отработка произношения английских </w:t>
      </w:r>
      <w:proofErr w:type="gramStart"/>
      <w:r w:rsidRPr="00404401">
        <w:rPr>
          <w:rFonts w:ascii="Times New Roman" w:eastAsia="Times New Roman" w:hAnsi="Times New Roman" w:cs="Times New Roman"/>
          <w:sz w:val="24"/>
          <w:szCs w:val="24"/>
        </w:rPr>
        <w:t>звуков.Отработка</w:t>
      </w:r>
      <w:proofErr w:type="gramEnd"/>
      <w:r w:rsidRPr="00404401">
        <w:rPr>
          <w:rFonts w:ascii="Times New Roman" w:eastAsia="Times New Roman" w:hAnsi="Times New Roman" w:cs="Times New Roman"/>
          <w:sz w:val="24"/>
          <w:szCs w:val="24"/>
        </w:rPr>
        <w:t xml:space="preserve"> произношения новых слов.Разучивание стихотворения.</w:t>
      </w:r>
    </w:p>
    <w:p w14:paraId="2DC8B539" w14:textId="77777777" w:rsidR="6DFDDEA0" w:rsidRPr="00404401" w:rsidRDefault="6DFDDEA0" w:rsidP="0040440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04401">
        <w:rPr>
          <w:rFonts w:ascii="Times New Roman" w:hAnsi="Times New Roman" w:cs="Times New Roman"/>
          <w:b/>
          <w:bCs/>
          <w:sz w:val="24"/>
          <w:szCs w:val="24"/>
        </w:rPr>
        <w:t>12. Раздел: Повторение изученного.</w:t>
      </w:r>
    </w:p>
    <w:p w14:paraId="07DD0614" w14:textId="77777777" w:rsidR="6DFDDEA0" w:rsidRPr="00404401" w:rsidRDefault="6DFDDEA0" w:rsidP="004044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4401">
        <w:rPr>
          <w:rFonts w:ascii="Times New Roman" w:hAnsi="Times New Roman" w:cs="Times New Roman"/>
          <w:i/>
          <w:iCs/>
          <w:sz w:val="24"/>
          <w:szCs w:val="24"/>
        </w:rPr>
        <w:t>Практика.</w:t>
      </w:r>
      <w:r w:rsidR="00171C7F" w:rsidRPr="00404401">
        <w:rPr>
          <w:rFonts w:ascii="Times New Roman" w:eastAsia="Times New Roman" w:hAnsi="Times New Roman" w:cs="Times New Roman"/>
          <w:sz w:val="24"/>
          <w:szCs w:val="24"/>
        </w:rPr>
        <w:t>Повторение и закрепление пройденной лексики за курс. Краткие рассказы о себе и о семье, любимых животных и времени года- фронтальный опрос.</w:t>
      </w:r>
    </w:p>
    <w:p w14:paraId="453EF3D9" w14:textId="77777777" w:rsidR="008E7DC4" w:rsidRPr="00404401" w:rsidRDefault="008E7DC4" w:rsidP="00404401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1B1DA9B8" w14:textId="77777777" w:rsidR="6DFDDEA0" w:rsidRPr="00404401" w:rsidRDefault="6DFDDEA0" w:rsidP="0040440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04401">
        <w:rPr>
          <w:rFonts w:ascii="Times New Roman" w:hAnsi="Times New Roman" w:cs="Times New Roman"/>
          <w:b/>
          <w:bCs/>
          <w:sz w:val="24"/>
          <w:szCs w:val="24"/>
        </w:rPr>
        <w:t>13. Раздел: Отчетный урок. Представление проектов.</w:t>
      </w:r>
    </w:p>
    <w:p w14:paraId="5C04C22C" w14:textId="77777777" w:rsidR="6DFDDEA0" w:rsidRPr="00404401" w:rsidRDefault="6DFDDEA0" w:rsidP="004044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4401">
        <w:rPr>
          <w:rFonts w:ascii="Times New Roman" w:hAnsi="Times New Roman" w:cs="Times New Roman"/>
          <w:i/>
          <w:iCs/>
          <w:sz w:val="24"/>
          <w:szCs w:val="24"/>
        </w:rPr>
        <w:t>Теория.</w:t>
      </w:r>
      <w:r w:rsidR="00171C7F" w:rsidRPr="00404401">
        <w:rPr>
          <w:rFonts w:ascii="Times New Roman" w:hAnsi="Times New Roman" w:cs="Times New Roman"/>
          <w:sz w:val="24"/>
          <w:szCs w:val="24"/>
        </w:rPr>
        <w:t>Ознакомление с темами проекта. Постановка задач проекта. Представление образцов.</w:t>
      </w:r>
    </w:p>
    <w:p w14:paraId="3D99F304" w14:textId="77777777" w:rsidR="6DFDDEA0" w:rsidRPr="00404401" w:rsidRDefault="6DFDDEA0" w:rsidP="004044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4401">
        <w:rPr>
          <w:rFonts w:ascii="Times New Roman" w:hAnsi="Times New Roman" w:cs="Times New Roman"/>
          <w:i/>
          <w:iCs/>
          <w:sz w:val="24"/>
          <w:szCs w:val="24"/>
        </w:rPr>
        <w:t>Практика.</w:t>
      </w:r>
      <w:r w:rsidR="00171C7F" w:rsidRPr="00404401">
        <w:rPr>
          <w:rFonts w:ascii="Times New Roman" w:hAnsi="Times New Roman" w:cs="Times New Roman"/>
          <w:sz w:val="24"/>
          <w:szCs w:val="24"/>
        </w:rPr>
        <w:t>Работа над проектами. Защита проектов.</w:t>
      </w:r>
    </w:p>
    <w:p w14:paraId="0B2E9B9C" w14:textId="77777777" w:rsidR="007527A4" w:rsidRPr="00404401" w:rsidRDefault="007527A4" w:rsidP="00404401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1.4 Планируемые результаты</w:t>
      </w:r>
    </w:p>
    <w:p w14:paraId="16145EA8" w14:textId="77777777" w:rsidR="00D91155" w:rsidRPr="00404401" w:rsidRDefault="007527A4" w:rsidP="00404401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Личностные</w:t>
      </w:r>
      <w:r w:rsidR="00D91155" w:rsidRPr="00404401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результаты:</w:t>
      </w:r>
    </w:p>
    <w:p w14:paraId="2680023D" w14:textId="77777777" w:rsidR="00171C7F" w:rsidRPr="00404401" w:rsidRDefault="00D91155" w:rsidP="00404401">
      <w:pPr>
        <w:widowControl w:val="0"/>
        <w:autoSpaceDE w:val="0"/>
        <w:autoSpaceDN w:val="0"/>
        <w:spacing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Обучающийся </w:t>
      </w:r>
      <w:proofErr w:type="spellStart"/>
      <w:r w:rsidRPr="00404401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будет</w:t>
      </w:r>
      <w:r w:rsidR="00171C7F" w:rsidRPr="00404401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толерантными</w:t>
      </w:r>
      <w:proofErr w:type="spellEnd"/>
      <w:r w:rsidR="00171C7F" w:rsidRPr="00404401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к другим </w:t>
      </w:r>
      <w:proofErr w:type="spellStart"/>
      <w:proofErr w:type="gramStart"/>
      <w:r w:rsidR="00171C7F" w:rsidRPr="00404401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людям;уважать</w:t>
      </w:r>
      <w:proofErr w:type="spellEnd"/>
      <w:proofErr w:type="gramEnd"/>
      <w:r w:rsidR="00171C7F" w:rsidRPr="00404401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proofErr w:type="spellStart"/>
      <w:r w:rsidR="00171C7F" w:rsidRPr="00404401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трад</w:t>
      </w:r>
      <w:r w:rsidR="008B2CC7" w:rsidRPr="00404401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ици</w:t>
      </w:r>
      <w:proofErr w:type="spellEnd"/>
      <w:r w:rsidR="00355F83" w:rsidRPr="00404401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, </w:t>
      </w:r>
      <w:r w:rsidR="00171C7F" w:rsidRPr="00404401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культуру страны изучаемого языка;ответственно подходить к занятиям, будут готовы для саморазвития и самообразования.</w:t>
      </w:r>
    </w:p>
    <w:p w14:paraId="17E2A246" w14:textId="77777777" w:rsidR="00D91155" w:rsidRPr="00404401" w:rsidRDefault="007527A4" w:rsidP="00404401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Метапредметные</w:t>
      </w:r>
      <w:r w:rsidR="00D91155" w:rsidRPr="00404401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результаты:</w:t>
      </w:r>
    </w:p>
    <w:p w14:paraId="6C780F2D" w14:textId="77777777" w:rsidR="008B2CC7" w:rsidRPr="00404401" w:rsidRDefault="00D91155" w:rsidP="00404401">
      <w:pPr>
        <w:widowControl w:val="0"/>
        <w:autoSpaceDE w:val="0"/>
        <w:autoSpaceDN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Обучающийся </w:t>
      </w:r>
      <w:r w:rsidR="008B2CC7" w:rsidRPr="00404401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сможет преодолеть психологический барьер в общении на английском языке;</w:t>
      </w:r>
    </w:p>
    <w:p w14:paraId="54EB1095" w14:textId="77777777" w:rsidR="008B2CC7" w:rsidRPr="00404401" w:rsidRDefault="00355F83" w:rsidP="00404401">
      <w:pPr>
        <w:widowControl w:val="0"/>
        <w:autoSpaceDE w:val="0"/>
        <w:autoSpaceDN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Обучающийся</w:t>
      </w:r>
      <w:r w:rsidR="008B2CC7" w:rsidRPr="00404401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смо</w:t>
      </w:r>
      <w:r w:rsidRPr="00404401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жет</w:t>
      </w:r>
      <w:r w:rsidR="008B2CC7" w:rsidRPr="00404401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развить мышление, логику, память, внимание и творческие способности.</w:t>
      </w:r>
    </w:p>
    <w:p w14:paraId="58E7F8DF" w14:textId="77777777" w:rsidR="007527A4" w:rsidRPr="00404401" w:rsidRDefault="00355F83" w:rsidP="00404401">
      <w:pPr>
        <w:widowControl w:val="0"/>
        <w:autoSpaceDE w:val="0"/>
        <w:autoSpaceDN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У обучающегося п</w:t>
      </w:r>
      <w:r w:rsidR="008B2CC7" w:rsidRPr="00404401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оявится мотивация к познанию и творчеству</w:t>
      </w:r>
    </w:p>
    <w:p w14:paraId="56436D8F" w14:textId="77777777" w:rsidR="00D91155" w:rsidRPr="00404401" w:rsidRDefault="007527A4" w:rsidP="00404401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lastRenderedPageBreak/>
        <w:t>Предметные</w:t>
      </w:r>
      <w:r w:rsidR="00D91155" w:rsidRPr="00404401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результаты:</w:t>
      </w:r>
    </w:p>
    <w:p w14:paraId="73CEEC06" w14:textId="77777777" w:rsidR="00D91155" w:rsidRPr="00404401" w:rsidRDefault="00D91155" w:rsidP="00404401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Обучающийся будет знать</w:t>
      </w:r>
      <w:r w:rsidR="00F44F48" w:rsidRPr="00404401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алфавит, буквы, основные буквосочетания, звуки изучаемого языка, правила чтения и орфографии изучаемого языка, лексику, необходимую для понимания элементарных текстов.</w:t>
      </w:r>
    </w:p>
    <w:p w14:paraId="6441A3A7" w14:textId="77777777" w:rsidR="00D91155" w:rsidRPr="00404401" w:rsidRDefault="00D91155" w:rsidP="00404401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О</w:t>
      </w:r>
      <w:r w:rsidR="007527A4" w:rsidRPr="00404401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бучающийся будет уметь</w:t>
      </w:r>
      <w:r w:rsidR="00F44F48" w:rsidRPr="00404401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чётко произносить и различать на слух все звуки и звукосочетания английского языка, читать и понимать содержание простых текстов, списывать текст на английском языке, выписывать из него или вставлять в него слова в </w:t>
      </w:r>
      <w:proofErr w:type="spellStart"/>
      <w:r w:rsidR="00F44F48" w:rsidRPr="00404401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соответсвии</w:t>
      </w:r>
      <w:proofErr w:type="spellEnd"/>
      <w:r w:rsidR="00F44F48" w:rsidRPr="00404401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с решаемой учебной задачей.</w:t>
      </w:r>
    </w:p>
    <w:p w14:paraId="45303913" w14:textId="77777777" w:rsidR="007527A4" w:rsidRPr="00404401" w:rsidRDefault="00D91155" w:rsidP="00404401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Обучающийся будет владеть</w:t>
      </w:r>
      <w:r w:rsidR="00F44F48" w:rsidRPr="00404401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интонацией коммуникативных типов предложений английского языка, владеть продуктивным лексическим минимумом, воспринимать на слух и понимать английскую речь, знать и употреблять изученные грамматические конструкции, участвовать в элементарном этикетном диалоге.</w:t>
      </w:r>
    </w:p>
    <w:p w14:paraId="4EB9BDDD" w14:textId="77777777" w:rsidR="007527A4" w:rsidRPr="00404401" w:rsidRDefault="007527A4" w:rsidP="0040440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4401">
        <w:rPr>
          <w:rFonts w:ascii="Times New Roman" w:hAnsi="Times New Roman" w:cs="Times New Roman"/>
          <w:b/>
          <w:sz w:val="24"/>
          <w:szCs w:val="24"/>
        </w:rPr>
        <w:t>РАЗДЕЛ № 2. ОРГАНИЗАЦИОННО-ПЕДАГОГИЧЕСКИЕ УСЛОВИЯ</w:t>
      </w:r>
    </w:p>
    <w:p w14:paraId="46B5AD7D" w14:textId="77777777" w:rsidR="007527A4" w:rsidRPr="00404401" w:rsidRDefault="007527A4" w:rsidP="00404401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4401">
        <w:rPr>
          <w:rFonts w:ascii="Times New Roman" w:hAnsi="Times New Roman" w:cs="Times New Roman"/>
          <w:b/>
          <w:sz w:val="24"/>
          <w:szCs w:val="24"/>
        </w:rPr>
        <w:t>2.1 Условия реализации программы</w:t>
      </w:r>
    </w:p>
    <w:p w14:paraId="42CD64F5" w14:textId="77777777" w:rsidR="007527A4" w:rsidRPr="00404401" w:rsidRDefault="007527A4" w:rsidP="0040440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40440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1. Материально-техническое обеспечение:</w:t>
      </w:r>
    </w:p>
    <w:p w14:paraId="5CA6EEF5" w14:textId="77777777" w:rsidR="00CC74A7" w:rsidRPr="00404401" w:rsidRDefault="00CC74A7" w:rsidP="004044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04401">
        <w:rPr>
          <w:rFonts w:ascii="Times New Roman" w:hAnsi="Times New Roman" w:cs="Times New Roman"/>
          <w:sz w:val="24"/>
          <w:szCs w:val="24"/>
          <w:shd w:val="clear" w:color="auto" w:fill="FFFFFF"/>
        </w:rPr>
        <w:t>Обучение проводится в кабинетах, отвечающих санитарно-гигиеническим требованиям к учебному помещению; оборудованных всем необходимых для проведения учебного процесса (мебель, учебная доска, аппаратура для использования учебных и дидактических материалов на электронных носителях).</w:t>
      </w:r>
    </w:p>
    <w:p w14:paraId="0B2A12AF" w14:textId="77777777" w:rsidR="00CC74A7" w:rsidRPr="00404401" w:rsidRDefault="00CC74A7" w:rsidP="004044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04401">
        <w:rPr>
          <w:rFonts w:ascii="Times New Roman" w:hAnsi="Times New Roman" w:cs="Times New Roman"/>
          <w:sz w:val="24"/>
          <w:szCs w:val="24"/>
          <w:shd w:val="clear" w:color="auto" w:fill="FFFFFF"/>
        </w:rPr>
        <w:t>Для организации и осуществления воспитательно-образовательного процесса с учащимися необходим ряд компонентов, обеспечивающих его эффективность:</w:t>
      </w:r>
    </w:p>
    <w:p w14:paraId="681B89B4" w14:textId="77777777" w:rsidR="00355F83" w:rsidRPr="00404401" w:rsidRDefault="00355F83" w:rsidP="004044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044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1. Аудитория (кабинет). </w:t>
      </w:r>
    </w:p>
    <w:p w14:paraId="037EBF32" w14:textId="77777777" w:rsidR="00355F83" w:rsidRPr="00404401" w:rsidRDefault="00355F83" w:rsidP="004044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044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Парты, стулья. </w:t>
      </w:r>
    </w:p>
    <w:p w14:paraId="30799DDB" w14:textId="77777777" w:rsidR="00355F83" w:rsidRPr="00404401" w:rsidRDefault="00355F83" w:rsidP="004044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044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 Компьютер. </w:t>
      </w:r>
    </w:p>
    <w:p w14:paraId="44A9B958" w14:textId="77777777" w:rsidR="00355F83" w:rsidRPr="00404401" w:rsidRDefault="00355F83" w:rsidP="004044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04401">
        <w:rPr>
          <w:rFonts w:ascii="Times New Roman" w:hAnsi="Times New Roman" w:cs="Times New Roman"/>
          <w:sz w:val="24"/>
          <w:szCs w:val="24"/>
          <w:shd w:val="clear" w:color="auto" w:fill="FFFFFF"/>
        </w:rPr>
        <w:t>4. Принтер.</w:t>
      </w:r>
    </w:p>
    <w:p w14:paraId="3E383631" w14:textId="77777777" w:rsidR="00355F83" w:rsidRPr="00404401" w:rsidRDefault="00355F83" w:rsidP="004044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04401">
        <w:rPr>
          <w:rFonts w:ascii="Times New Roman" w:hAnsi="Times New Roman" w:cs="Times New Roman"/>
          <w:sz w:val="24"/>
          <w:szCs w:val="24"/>
          <w:shd w:val="clear" w:color="auto" w:fill="FFFFFF"/>
        </w:rPr>
        <w:t>5. Телевизор с возможностью подключения к компьютеру.</w:t>
      </w:r>
    </w:p>
    <w:p w14:paraId="0D83CBBF" w14:textId="77777777" w:rsidR="00355F83" w:rsidRPr="00404401" w:rsidRDefault="00355F83" w:rsidP="004044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04401">
        <w:rPr>
          <w:rFonts w:ascii="Times New Roman" w:hAnsi="Times New Roman" w:cs="Times New Roman"/>
          <w:sz w:val="24"/>
          <w:szCs w:val="24"/>
          <w:shd w:val="clear" w:color="auto" w:fill="FFFFFF"/>
        </w:rPr>
        <w:t>8. Магнитно-маркерная доска, набор магнитов, набор цветных маркеров.</w:t>
      </w:r>
    </w:p>
    <w:p w14:paraId="142C1EFA" w14:textId="77777777" w:rsidR="00355F83" w:rsidRPr="00404401" w:rsidRDefault="00355F83" w:rsidP="004044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044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9. Стеллажи для хранения учебного и дидактического материала. </w:t>
      </w:r>
    </w:p>
    <w:p w14:paraId="7BAD2652" w14:textId="77777777" w:rsidR="00355F83" w:rsidRPr="00404401" w:rsidRDefault="00355F83" w:rsidP="004044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044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10. CD, MP3. </w:t>
      </w:r>
    </w:p>
    <w:p w14:paraId="3CA41F43" w14:textId="77777777" w:rsidR="00355F83" w:rsidRPr="00404401" w:rsidRDefault="00355F83" w:rsidP="004044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044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11.Дидактические материалы (настенная таблица, тематические плакаты). </w:t>
      </w:r>
    </w:p>
    <w:p w14:paraId="7F501066" w14:textId="77777777" w:rsidR="00355F83" w:rsidRPr="00404401" w:rsidRDefault="00355F83" w:rsidP="004044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044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12. Грамматические таблицы. </w:t>
      </w:r>
    </w:p>
    <w:p w14:paraId="3D9208B3" w14:textId="77777777" w:rsidR="00355F83" w:rsidRPr="00404401" w:rsidRDefault="00355F83" w:rsidP="004044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044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13. Наборы тематических картинок. </w:t>
      </w:r>
    </w:p>
    <w:p w14:paraId="26648762" w14:textId="77777777" w:rsidR="00355F83" w:rsidRPr="00404401" w:rsidRDefault="00355F83" w:rsidP="004044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044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14. Географические карты на иностранном языке. </w:t>
      </w:r>
    </w:p>
    <w:p w14:paraId="79AA7199" w14:textId="77777777" w:rsidR="00355F83" w:rsidRPr="00404401" w:rsidRDefault="00355F83" w:rsidP="004044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044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15. Словари, справочники. </w:t>
      </w:r>
    </w:p>
    <w:p w14:paraId="5CA52653" w14:textId="77777777" w:rsidR="007527A4" w:rsidRPr="00404401" w:rsidRDefault="007527A4" w:rsidP="0040440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40440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2. Учебно-методическое и информационное обеспечение:</w:t>
      </w:r>
    </w:p>
    <w:p w14:paraId="46BC26D4" w14:textId="77777777" w:rsidR="00355F83" w:rsidRPr="00404401" w:rsidRDefault="00355F83" w:rsidP="004044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04401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Обучение по программе «</w:t>
      </w:r>
      <w:r w:rsidRPr="00404401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FunnyEnglish</w:t>
      </w:r>
      <w:r w:rsidRPr="004044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» строится на использовании коммуникативной и развивающих технологий. Практическая деятельность, являющаяся основой, необходимой для закрепления информации, проходит в виде составления рассказов и диалогов по теме, участия в игровых ситуациях. Это создает условия для раскрытия коммуникативной функции языка и позволяет приблизить процесс обучения к условиям реального общения, что вызывает интерес обучающихся к предмету и создаёт достаточно высокую мотивацию к изучению языка. </w:t>
      </w:r>
    </w:p>
    <w:p w14:paraId="3B2A6357" w14:textId="77777777" w:rsidR="00355F83" w:rsidRPr="00404401" w:rsidRDefault="00355F83" w:rsidP="004044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044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 введении нового материала перед обучающимися часто выдвигается логическая задача, решая которую, дети анализируют, сопоставляют то или иное речевое явление в родном и изучаемых языках с тем, чтобы самостоятельно определить правило языка. Такая форма подачи материала представляется более эффективной, чем механическое заучивание норм языка. </w:t>
      </w:r>
    </w:p>
    <w:p w14:paraId="6431CFA7" w14:textId="77777777" w:rsidR="00355F83" w:rsidRPr="00404401" w:rsidRDefault="00355F83" w:rsidP="004044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04401">
        <w:rPr>
          <w:rFonts w:ascii="Times New Roman" w:hAnsi="Times New Roman" w:cs="Times New Roman"/>
          <w:sz w:val="24"/>
          <w:szCs w:val="24"/>
          <w:shd w:val="clear" w:color="auto" w:fill="FFFFFF"/>
        </w:rPr>
        <w:t>В ходе обучения используется принцип «нарастания» - прогрессивное увеличение объёма нового материала при постоянном повторении пройденного. Таким образом, сохраняется лексика, повторяемая на каждом занятии, в сочетании с новой лексикой, но уже в других комбинациях и смысловом контексте. За счёт многократной повторяемости всех активных конструкций происходит процесс «наложения» - материал одного занятия постепенно и естественно усваивается на протяжении 3-х занятий. Это даёт хороший результат, активный материал усваивается на 80-90%.</w:t>
      </w:r>
    </w:p>
    <w:p w14:paraId="65F82BB5" w14:textId="77777777" w:rsidR="00A54927" w:rsidRPr="00404401" w:rsidRDefault="00A54927" w:rsidP="0040440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40440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Информационное обеспечение </w:t>
      </w:r>
    </w:p>
    <w:p w14:paraId="7CB1AA1F" w14:textId="77777777" w:rsidR="00A54927" w:rsidRPr="00404401" w:rsidRDefault="00A54927" w:rsidP="004044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044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1. Видеофильмы, слайды, фотоматериалы. </w:t>
      </w:r>
    </w:p>
    <w:p w14:paraId="46D872A1" w14:textId="77777777" w:rsidR="00A54927" w:rsidRPr="00404401" w:rsidRDefault="00A54927" w:rsidP="004044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044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Мультимедийные (цифровые) образовательные ресурсы. </w:t>
      </w:r>
    </w:p>
    <w:p w14:paraId="78B25EA1" w14:textId="77777777" w:rsidR="00A54927" w:rsidRPr="00404401" w:rsidRDefault="00A54927" w:rsidP="004044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04401">
        <w:rPr>
          <w:rFonts w:ascii="Times New Roman" w:hAnsi="Times New Roman" w:cs="Times New Roman"/>
          <w:sz w:val="24"/>
          <w:szCs w:val="24"/>
          <w:shd w:val="clear" w:color="auto" w:fill="FFFFFF"/>
        </w:rPr>
        <w:t>3. Аудиозаписи и компакт-диски.</w:t>
      </w:r>
    </w:p>
    <w:p w14:paraId="6E162CD9" w14:textId="77777777" w:rsidR="007527A4" w:rsidRPr="00404401" w:rsidRDefault="007527A4" w:rsidP="00404401">
      <w:pPr>
        <w:widowControl w:val="0"/>
        <w:tabs>
          <w:tab w:val="left" w:pos="993"/>
        </w:tabs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2.2 Оценочные материалы и формы аттестации</w:t>
      </w:r>
    </w:p>
    <w:p w14:paraId="63C36635" w14:textId="77777777" w:rsidR="00451E0C" w:rsidRPr="00404401" w:rsidRDefault="00BF44DA" w:rsidP="00404401">
      <w:pPr>
        <w:widowControl w:val="0"/>
        <w:tabs>
          <w:tab w:val="left" w:pos="9356"/>
        </w:tabs>
        <w:autoSpaceDE w:val="0"/>
        <w:autoSpaceDN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04401">
        <w:rPr>
          <w:rFonts w:ascii="Times New Roman" w:hAnsi="Times New Roman" w:cs="Times New Roman"/>
          <w:sz w:val="24"/>
          <w:szCs w:val="24"/>
          <w:shd w:val="clear" w:color="auto" w:fill="FFFFFF"/>
        </w:rPr>
        <w:t>Для отслеживания результативности образовательной деятельности по программе проводятся: текущий</w:t>
      </w:r>
      <w:r w:rsidR="00451E0C" w:rsidRPr="004044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контроль в виде декламация диалогов, монологов стихотворений, скороговорок, пения песен, представление </w:t>
      </w:r>
      <w:proofErr w:type="spellStart"/>
      <w:r w:rsidR="00451E0C" w:rsidRPr="00404401">
        <w:rPr>
          <w:rFonts w:ascii="Times New Roman" w:hAnsi="Times New Roman" w:cs="Times New Roman"/>
          <w:sz w:val="24"/>
          <w:szCs w:val="24"/>
          <w:shd w:val="clear" w:color="auto" w:fill="FFFFFF"/>
        </w:rPr>
        <w:t>лэпбуков</w:t>
      </w:r>
      <w:proofErr w:type="spellEnd"/>
      <w:r w:rsidR="00451E0C" w:rsidRPr="004044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учащихся</w:t>
      </w:r>
      <w:r w:rsidRPr="00404401">
        <w:rPr>
          <w:rFonts w:ascii="Times New Roman" w:hAnsi="Times New Roman" w:cs="Times New Roman"/>
          <w:sz w:val="24"/>
          <w:szCs w:val="24"/>
          <w:shd w:val="clear" w:color="auto" w:fill="FFFFFF"/>
        </w:rPr>
        <w:t>, итоговый контроль</w:t>
      </w:r>
      <w:r w:rsidR="00451E0C" w:rsidRPr="004044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виде проектной деятельности.</w:t>
      </w:r>
    </w:p>
    <w:p w14:paraId="5A34F650" w14:textId="77777777" w:rsidR="00BF44DA" w:rsidRPr="00404401" w:rsidRDefault="00451E0C" w:rsidP="00404401">
      <w:pPr>
        <w:widowControl w:val="0"/>
        <w:tabs>
          <w:tab w:val="left" w:pos="9356"/>
        </w:tabs>
        <w:autoSpaceDE w:val="0"/>
        <w:autoSpaceDN w:val="0"/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404401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Ф</w:t>
      </w:r>
      <w:r w:rsidR="00BF44DA" w:rsidRPr="00404401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ормы фиксации результатов</w:t>
      </w:r>
      <w:r w:rsidRPr="00404401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:</w:t>
      </w:r>
    </w:p>
    <w:p w14:paraId="3CDA4CF4" w14:textId="77777777" w:rsidR="00BF44DA" w:rsidRPr="00404401" w:rsidRDefault="00BF44DA" w:rsidP="00404401">
      <w:pPr>
        <w:widowControl w:val="0"/>
        <w:tabs>
          <w:tab w:val="left" w:pos="9356"/>
        </w:tabs>
        <w:autoSpaceDE w:val="0"/>
        <w:autoSpaceDN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044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 Карта учета творческих достижений учащихся </w:t>
      </w:r>
      <w:r w:rsidR="00451E0C" w:rsidRPr="004044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виде портфолио из </w:t>
      </w:r>
      <w:proofErr w:type="spellStart"/>
      <w:r w:rsidR="00451E0C" w:rsidRPr="00404401">
        <w:rPr>
          <w:rFonts w:ascii="Times New Roman" w:hAnsi="Times New Roman" w:cs="Times New Roman"/>
          <w:sz w:val="24"/>
          <w:szCs w:val="24"/>
          <w:shd w:val="clear" w:color="auto" w:fill="FFFFFF"/>
        </w:rPr>
        <w:t>лэпбуков</w:t>
      </w:r>
      <w:proofErr w:type="spellEnd"/>
      <w:r w:rsidR="00451E0C" w:rsidRPr="004044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проекта;</w:t>
      </w:r>
    </w:p>
    <w:p w14:paraId="1DC70A14" w14:textId="77777777" w:rsidR="00BF44DA" w:rsidRPr="00404401" w:rsidRDefault="00BF44DA" w:rsidP="00404401">
      <w:pPr>
        <w:widowControl w:val="0"/>
        <w:tabs>
          <w:tab w:val="left" w:pos="9356"/>
        </w:tabs>
        <w:autoSpaceDE w:val="0"/>
        <w:autoSpaceDN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04401">
        <w:rPr>
          <w:rFonts w:ascii="Times New Roman" w:hAnsi="Times New Roman" w:cs="Times New Roman"/>
          <w:sz w:val="24"/>
          <w:szCs w:val="24"/>
          <w:shd w:val="clear" w:color="auto" w:fill="FFFFFF"/>
        </w:rPr>
        <w:t>- Видеозаписи и фотографии</w:t>
      </w:r>
      <w:r w:rsidR="00451E0C" w:rsidRPr="004044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 практических занятий.</w:t>
      </w:r>
    </w:p>
    <w:p w14:paraId="77DA6825" w14:textId="77777777" w:rsidR="00451E0C" w:rsidRPr="00404401" w:rsidRDefault="00BF44DA" w:rsidP="00404401">
      <w:pPr>
        <w:tabs>
          <w:tab w:val="left" w:pos="935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404401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Формы отслеживания и фиксации образовательных результатов</w:t>
      </w:r>
      <w:r w:rsidRPr="0040440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:</w:t>
      </w:r>
    </w:p>
    <w:p w14:paraId="10DA4D34" w14:textId="77777777" w:rsidR="00E0508E" w:rsidRPr="00404401" w:rsidRDefault="00451E0C" w:rsidP="00404401">
      <w:pPr>
        <w:tabs>
          <w:tab w:val="left" w:pos="935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40440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</w:t>
      </w:r>
      <w:r w:rsidR="00BF44DA" w:rsidRPr="0040440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журнал посещаемости</w:t>
      </w:r>
    </w:p>
    <w:p w14:paraId="21D07DD0" w14:textId="77777777" w:rsidR="00E0508E" w:rsidRPr="00404401" w:rsidRDefault="00451E0C" w:rsidP="00404401">
      <w:pPr>
        <w:tabs>
          <w:tab w:val="left" w:pos="935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40440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</w:t>
      </w:r>
      <w:r w:rsidR="00BF44DA" w:rsidRPr="0040440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материал анкетирования и тестирования </w:t>
      </w:r>
    </w:p>
    <w:p w14:paraId="567757B2" w14:textId="77777777" w:rsidR="00E0508E" w:rsidRPr="00404401" w:rsidRDefault="00E0508E" w:rsidP="00404401">
      <w:pPr>
        <w:tabs>
          <w:tab w:val="left" w:pos="935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40440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</w:t>
      </w:r>
      <w:r w:rsidR="00BF44DA" w:rsidRPr="0040440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методическая разработка</w:t>
      </w:r>
    </w:p>
    <w:p w14:paraId="3B6C3E47" w14:textId="77777777" w:rsidR="00E0508E" w:rsidRPr="00404401" w:rsidRDefault="00E0508E" w:rsidP="00404401">
      <w:pPr>
        <w:tabs>
          <w:tab w:val="left" w:pos="935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40440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-перечень готовых работ</w:t>
      </w:r>
    </w:p>
    <w:p w14:paraId="429DF1E0" w14:textId="77777777" w:rsidR="00BF44DA" w:rsidRPr="00404401" w:rsidRDefault="00E0508E" w:rsidP="00404401">
      <w:pPr>
        <w:tabs>
          <w:tab w:val="left" w:pos="935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40440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</w:t>
      </w:r>
      <w:r w:rsidR="00BF44DA" w:rsidRPr="0040440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фото.</w:t>
      </w:r>
    </w:p>
    <w:p w14:paraId="4054EE2D" w14:textId="77777777" w:rsidR="00BF44DA" w:rsidRPr="00404401" w:rsidRDefault="00BF44DA" w:rsidP="00404401">
      <w:pPr>
        <w:tabs>
          <w:tab w:val="left" w:pos="935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404401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lastRenderedPageBreak/>
        <w:t>Формы предъявления и демонстрации образовательных результатов</w:t>
      </w:r>
      <w:r w:rsidRPr="0040440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: </w:t>
      </w:r>
    </w:p>
    <w:p w14:paraId="1BD365C4" w14:textId="77777777" w:rsidR="00404401" w:rsidRDefault="00E0508E" w:rsidP="00404401">
      <w:pPr>
        <w:tabs>
          <w:tab w:val="left" w:pos="935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40440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 защита проекта</w:t>
      </w:r>
      <w:r w:rsidR="0040440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</w:p>
    <w:p w14:paraId="202AA3BC" w14:textId="1FF88357" w:rsidR="007527A4" w:rsidRPr="00404401" w:rsidRDefault="007527A4" w:rsidP="00404401">
      <w:pPr>
        <w:tabs>
          <w:tab w:val="left" w:pos="93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2.3 Методические материалы</w:t>
      </w:r>
    </w:p>
    <w:p w14:paraId="1ED835F2" w14:textId="77777777" w:rsidR="00CC74A7" w:rsidRPr="00404401" w:rsidRDefault="00CC74A7" w:rsidP="00404401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Занятия по программе «Funny English» строятся в соответствии с основными методическими принципами преподавания английского языка: сознательности и активности, постоянного речевого взаимодействия, сочетания репродуктивных и продуктивных видов речевой деятельности, наглядности, последовательности, посильности, прочности, научности, доступности.</w:t>
      </w:r>
    </w:p>
    <w:p w14:paraId="679A45CD" w14:textId="77777777" w:rsidR="00CC74A7" w:rsidRPr="00404401" w:rsidRDefault="00CC74A7" w:rsidP="00404401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На занятиях используются методы обучения:</w:t>
      </w:r>
    </w:p>
    <w:p w14:paraId="2474AEDA" w14:textId="77777777" w:rsidR="00CC74A7" w:rsidRPr="00404401" w:rsidRDefault="00CC74A7" w:rsidP="00404401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  <w:t>Словесный метод обучения. </w:t>
      </w: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Новый материал преподносится учащимся через беседу и объяснение.</w:t>
      </w:r>
    </w:p>
    <w:p w14:paraId="2B64B1D2" w14:textId="77777777" w:rsidR="00CC74A7" w:rsidRPr="00404401" w:rsidRDefault="00CC74A7" w:rsidP="00404401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  <w:t>Наглядный метод обучения. </w:t>
      </w: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рамках подготовки к занятиям педагог использует иллюстрации для большей наглядности и привлечения внимания учащихся.</w:t>
      </w:r>
    </w:p>
    <w:p w14:paraId="510689D9" w14:textId="77777777" w:rsidR="00CC74A7" w:rsidRPr="00404401" w:rsidRDefault="00CC74A7" w:rsidP="00404401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  <w:t>Практический метод обучения. </w:t>
      </w: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Учащиеся выполняют различные упражнения на закрепление пройденного материала, а также творческие задания для развития творческих способностей.</w:t>
      </w:r>
    </w:p>
    <w:p w14:paraId="02E32B65" w14:textId="77777777" w:rsidR="00CC74A7" w:rsidRPr="00404401" w:rsidRDefault="00CC74A7" w:rsidP="00404401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  <w:t>Объяснительно-иллюстративный метод обучения.</w:t>
      </w: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 Педагог готовит презентации, видео к занятиям для лучшего объяснения материала.</w:t>
      </w:r>
    </w:p>
    <w:p w14:paraId="600461D6" w14:textId="77777777" w:rsidR="00CC74A7" w:rsidRPr="00404401" w:rsidRDefault="00CC74A7" w:rsidP="00404401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  <w:t>Репродуктивный метод обучения</w:t>
      </w: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Учащиеся на каждом занятии выполняют ряд заданий, связанных с темой.</w:t>
      </w:r>
    </w:p>
    <w:p w14:paraId="232A25AA" w14:textId="77777777" w:rsidR="00CC74A7" w:rsidRPr="00404401" w:rsidRDefault="00CC74A7" w:rsidP="00404401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  <w:t>Игровой метод обучения</w:t>
      </w: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Используется для привлечения внимания учащихся и для повышения мотивации для изучения английского языка.</w:t>
      </w:r>
    </w:p>
    <w:p w14:paraId="22F3A9D9" w14:textId="77777777" w:rsidR="00CC74A7" w:rsidRPr="00404401" w:rsidRDefault="00CC74A7" w:rsidP="00404401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 занятиях используются также воспитательные методы обучения:</w:t>
      </w:r>
    </w:p>
    <w:p w14:paraId="78C7C16C" w14:textId="77777777" w:rsidR="00CC74A7" w:rsidRPr="00404401" w:rsidRDefault="00CC74A7" w:rsidP="00404401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  <w:t>Поощрение</w:t>
      </w: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После каждого выполненного задания педагог поощряет учащихся для повышения мотивации к дальнейшему изучению английского языка.</w:t>
      </w:r>
    </w:p>
    <w:p w14:paraId="2254330A" w14:textId="77777777" w:rsidR="00CC74A7" w:rsidRPr="00404401" w:rsidRDefault="00CC74A7" w:rsidP="00404401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Данная программа представляет возможность для использования групповой </w:t>
      </w:r>
      <w:r w:rsidRPr="00404401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формы организации образовательного процесса</w:t>
      </w: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В рамках группового обучения учащиеся могут делиться на пары и тройки.</w:t>
      </w:r>
    </w:p>
    <w:p w14:paraId="1336C234" w14:textId="77777777" w:rsidR="00CC74A7" w:rsidRPr="00404401" w:rsidRDefault="00CC74A7" w:rsidP="00404401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В программе используются следующие формы организации учебного занятия: </w:t>
      </w: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игра, праздник, ролевая игра, путешествие, театрализованное представление, игра-импровизация, концерты, «мозговой штурм», открытое занятие, презентация, соревнование, экскурсия, беседа, </w:t>
      </w: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конкурс, наблюдение, практическое занятие.</w:t>
      </w:r>
    </w:p>
    <w:p w14:paraId="36C507E1" w14:textId="77777777" w:rsidR="00CC74A7" w:rsidRPr="00404401" w:rsidRDefault="00CC74A7" w:rsidP="00404401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Все эти методы положены в основу системно - деятельностной и личностно-ориентированной технологий, которые раскрывают дифференцированное и индивидуальное обучение.</w:t>
      </w:r>
    </w:p>
    <w:p w14:paraId="3FCC050D" w14:textId="77777777" w:rsidR="00CC74A7" w:rsidRPr="00404401" w:rsidRDefault="00CC74A7" w:rsidP="00404401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 занятиях также используются </w:t>
      </w:r>
      <w:r w:rsidRPr="00404401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педагогические технологии</w:t>
      </w: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Одна из основных технологий - </w:t>
      </w:r>
      <w:r w:rsidRPr="00404401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  <w:t>технология группового обучения</w:t>
      </w: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 В рамках групповой технологии коллектив делится на группы (постоянные, временные, однородные, разноуровневые и т.д.) для выполнения конкретных учебных задач, далее каждая группа получает задание и выполняет его сообща,  достигая определенного результата.</w:t>
      </w: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br/>
        <w:t>Процесс групповой работы проходит три стадии:</w:t>
      </w: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br/>
        <w:t>1) Подготовка к выполнению задания (формирование групп, инструктаж по выполнению будущей работы, постановка проблемы, раздача дидактического материала)</w:t>
      </w: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br/>
        <w:t>2) Групповая работа (знакомство с розданным материалом, распределение задач в группе, индивидуальная работа с материалом, обсуждение полученных результатов и подведение общих итогов работы всей группы). Задание для всех групп может быть одинаковым, а может быть разным для различных групп.</w:t>
      </w: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br/>
        <w:t xml:space="preserve">3) Заключительная часть (подводятся итоги работы всех групп, делается общий вывод, </w:t>
      </w:r>
      <w:proofErr w:type="gramStart"/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анализируется  достижение</w:t>
      </w:r>
      <w:proofErr w:type="gramEnd"/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поставленной цели).</w:t>
      </w:r>
    </w:p>
    <w:p w14:paraId="10EA940D" w14:textId="77777777" w:rsidR="00CC74A7" w:rsidRPr="00404401" w:rsidRDefault="00CC74A7" w:rsidP="00404401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 занятиях активно используется эта технология. В итоге это способствует формированию навыков совместной деятельности учащихся и активизацию учебного процесса по предмету.</w:t>
      </w:r>
    </w:p>
    <w:p w14:paraId="123E5F69" w14:textId="77777777" w:rsidR="00CC74A7" w:rsidRPr="00404401" w:rsidRDefault="00CC74A7" w:rsidP="00404401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Следующая используемая педагогическая технология- </w:t>
      </w:r>
      <w:r w:rsidRPr="00404401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  <w:t>технология модульного обучения. </w:t>
      </w: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Модульная технология строится на принципах развивающего обучения. Сначала ученик выполняет задания с дозированной помощью учителя или одноклассников (подбадривание, постановка ориентира и т.д.), и в это время он находится в зоне своего ближайшего развития. Такой подход помогает созреванию функций психики ребенка, т.е, то, что сегодня он делает с помощью других, завтра сможет сам. Таким образом, первый цикл завершается. И ученик переходит в зону актуального </w:t>
      </w:r>
      <w:proofErr w:type="gramStart"/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развития,  обучение</w:t>
      </w:r>
      <w:proofErr w:type="gramEnd"/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  идет на новом уровне.</w:t>
      </w:r>
    </w:p>
    <w:p w14:paraId="7DDF0AD2" w14:textId="77777777" w:rsidR="00CC74A7" w:rsidRPr="00404401" w:rsidRDefault="00CC74A7" w:rsidP="00404401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Эта технология используется на занятиях, так как она позволяет осуществлять самообучение, регулировать не только темп работы, но и содержание учебного материала.</w:t>
      </w:r>
    </w:p>
    <w:p w14:paraId="70AF05A9" w14:textId="77777777" w:rsidR="00CC74A7" w:rsidRPr="00404401" w:rsidRDefault="00CC74A7" w:rsidP="00404401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Самая часто используемая технология в программе обучения-</w:t>
      </w:r>
      <w:r w:rsidRPr="00404401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  <w:t>технология игровой деятельности</w:t>
      </w: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. Главная цель игровой технологии - создание полноценной мотивационной основы для формирования навыков и умений деятельности в зависимости от условий </w:t>
      </w: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функционирования дошкольного учреждения и уровня развития детей. Игровые технологии, дают ребёнку: возможность «примерить» на себя важнейшие социальные роли; быть лично причастным к изучаемому явлению </w:t>
      </w:r>
      <w:r w:rsidRPr="00404401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  <w:t>(мотивация ориентирована на удовлетворение познавательных интересов и радость творчества)</w:t>
      </w: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; прожить некоторое время в «реальных жизненных условиях».</w:t>
      </w:r>
    </w:p>
    <w:p w14:paraId="0579097A" w14:textId="77777777" w:rsidR="00CC74A7" w:rsidRPr="00404401" w:rsidRDefault="00CC74A7" w:rsidP="00404401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Игра способствует разностороннему развитию, обучению и воспитанию ребенка. Каков ребенок в игре, таков во многом он будет и в жизни, когда вырастет. В игре проявляются и формируются интересы и склонности детей, развиваются чувства, фантазия, смекалка, трудолюбие, коллективизм и другие качества личности.</w:t>
      </w:r>
    </w:p>
    <w:p w14:paraId="0F6D4226" w14:textId="77777777" w:rsidR="00CC74A7" w:rsidRPr="00404401" w:rsidRDefault="00CC74A7" w:rsidP="00404401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Следующая технология- </w:t>
      </w:r>
      <w:r w:rsidRPr="00404401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  <w:t>технология дифференцированного обучения</w:t>
      </w: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 Дифференцированное обучение – это технология обучения в одном классе детей с различными способностями и уровнем их развития. </w:t>
      </w:r>
    </w:p>
    <w:p w14:paraId="6D8F6173" w14:textId="77777777" w:rsidR="00CC74A7" w:rsidRPr="00404401" w:rsidRDefault="00CC74A7" w:rsidP="00404401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Главной целью дифференцированного обучения является определение для каждого ученика (группы учеников) наиболее эффективного и целесообразного вида учебной деятельности, формы работы на уроке и типа заданий на дом, исходя из его индивидуальных особенностей (уровень подготовки, развитие мышления, познавательного интереса к предмету и т.д.)</w:t>
      </w:r>
    </w:p>
    <w:p w14:paraId="309A7B14" w14:textId="77777777" w:rsidR="00CC74A7" w:rsidRPr="00404401" w:rsidRDefault="00CC74A7" w:rsidP="00404401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Следующая технология – </w:t>
      </w:r>
      <w:proofErr w:type="gramStart"/>
      <w:r w:rsidRPr="00404401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  <w:t>здоровье-сберегающая</w:t>
      </w:r>
      <w:proofErr w:type="gramEnd"/>
      <w:r w:rsidRPr="00404401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  <w:t xml:space="preserve"> технология обучения</w:t>
      </w: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14:paraId="3170834F" w14:textId="77777777" w:rsidR="00CC74A7" w:rsidRPr="00404401" w:rsidRDefault="00CC74A7" w:rsidP="00404401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Эта технология используется, чтобы поддержать здоровье учащихся. Для этого на занятиях проводятся подвижные игры, физкультминутки, пальчиковые упражнения, упражнения для глаз.</w:t>
      </w:r>
    </w:p>
    <w:p w14:paraId="446A4DC2" w14:textId="77777777" w:rsidR="00CC74A7" w:rsidRPr="00404401" w:rsidRDefault="00CC74A7" w:rsidP="00404401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Следующая технология- </w:t>
      </w:r>
      <w:r w:rsidRPr="00404401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  <w:t>технология индивидуализации обучения</w:t>
      </w: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Индивидуальное обучение - форма, модель организации учебного процесса, при которой: 1) учитель взаимодействует лишь с одним учеником; 2) один учащийся взаимодействует лишь со средствами обучения (книги, компьютер и т.п.). Главным достоинством индивидуального обучения является то, что оно позволяет полностью адаптировать содержание, методы и темпы учебной деятельности ребенка к его особенностям, следить за каждым его действием и операцией при решении конкретных задач; следить за его продвижением от незнания к знанию, вносить вовремя необходимые коррекции в деятельность как обучающегося, так и учителя, приспосабливать их к постоянно меняющейся, но контролируемой ситуации со стороны учителя и со стороны ученика. Все это позволяет ученику работать экономно, постоянно контролировать затраты своих сил, работать в оптимальное для себя время, что, естественно, позволяет достигать высоких результатов обученности.</w:t>
      </w:r>
    </w:p>
    <w:p w14:paraId="3D35E012" w14:textId="77777777" w:rsidR="00CC74A7" w:rsidRPr="00404401" w:rsidRDefault="00CC74A7" w:rsidP="00404401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  <w:lastRenderedPageBreak/>
        <w:t>Технология развивающего обучения</w:t>
      </w: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 из всех существующих отечественных технологий обучения является одной из наиболее признанных.</w:t>
      </w:r>
    </w:p>
    <w:p w14:paraId="56E1EF26" w14:textId="77777777" w:rsidR="00CC74A7" w:rsidRPr="00404401" w:rsidRDefault="00CC74A7" w:rsidP="00404401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Технология развивающего обучения предполагает взаимодействие педагога и учащихся на основе коллективно-распределительной деятельности, поиске различных способов решения учебных задач посредством организации учебного диалога в исследовательской и поисковой деятельности обучающихся.</w:t>
      </w:r>
    </w:p>
    <w:p w14:paraId="34A07220" w14:textId="77777777" w:rsidR="00CC74A7" w:rsidRPr="00404401" w:rsidRDefault="00CC74A7" w:rsidP="00404401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Под развивающим обучением понимается новый активно-деятельностный способ (тип) обучения, идущий на смену объяснительно-иллюстративному способу (типу).</w:t>
      </w:r>
    </w:p>
    <w:p w14:paraId="0A470FFE" w14:textId="77777777" w:rsidR="00CC74A7" w:rsidRPr="00404401" w:rsidRDefault="00CC74A7" w:rsidP="00404401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Технология развивающего обучения основывается на концепциях развивающего обучения отечественных ученых (Л.В. </w:t>
      </w:r>
      <w:proofErr w:type="spellStart"/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Занков</w:t>
      </w:r>
      <w:proofErr w:type="spellEnd"/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, В.В. Давыдов, </w:t>
      </w:r>
      <w:proofErr w:type="spellStart"/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Д.Б.Эльконин</w:t>
      </w:r>
      <w:proofErr w:type="spellEnd"/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, </w:t>
      </w:r>
      <w:proofErr w:type="gramStart"/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З.И</w:t>
      </w:r>
      <w:proofErr w:type="gramEnd"/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Калмыкова, Е.Н. Кабанова, </w:t>
      </w:r>
      <w:proofErr w:type="spellStart"/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Г.А.Цукерман</w:t>
      </w:r>
      <w:proofErr w:type="spellEnd"/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, И.С. Якиманская, </w:t>
      </w:r>
      <w:proofErr w:type="spellStart"/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Г.К.Селевко</w:t>
      </w:r>
      <w:proofErr w:type="spellEnd"/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 другие) в основе которых лежат различные аспекты развития ребенка и определенные мотивационные компоненты.</w:t>
      </w:r>
    </w:p>
    <w:p w14:paraId="633D38FF" w14:textId="77777777" w:rsidR="00CC74A7" w:rsidRPr="00404401" w:rsidRDefault="00CC74A7" w:rsidP="00404401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Так, например, Л.В. </w:t>
      </w:r>
      <w:proofErr w:type="spellStart"/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Занков</w:t>
      </w:r>
      <w:proofErr w:type="spellEnd"/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, В.В. Давыдов, </w:t>
      </w:r>
      <w:proofErr w:type="spellStart"/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Д.Б.Эльконин</w:t>
      </w:r>
      <w:proofErr w:type="spellEnd"/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опираются в разработке концепций развивающего обучения на познавательный интерес. </w:t>
      </w:r>
      <w:proofErr w:type="spellStart"/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И.С.Якиманская</w:t>
      </w:r>
      <w:proofErr w:type="spellEnd"/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отдает приоритет индивидуальному опыту личности. Г. </w:t>
      </w:r>
      <w:proofErr w:type="spellStart"/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Альтшуллер</w:t>
      </w:r>
      <w:proofErr w:type="spellEnd"/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, И. Волков, И. Иванов акцентируют внимание на творческих потребностях школьников, а </w:t>
      </w:r>
      <w:proofErr w:type="spellStart"/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Г.К.Селевко</w:t>
      </w:r>
      <w:proofErr w:type="spellEnd"/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– на потребности самосовершенствования. В любом случае, технологии развивающего обучения рассматривают ребенка как самостоятельного субъекта процесса обучения, взаимодействующего с окружающим миром.</w:t>
      </w:r>
    </w:p>
    <w:p w14:paraId="3EC0718B" w14:textId="77777777" w:rsidR="00CC74A7" w:rsidRPr="00404401" w:rsidRDefault="00CC74A7" w:rsidP="00404401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Следующая технология - </w:t>
      </w:r>
      <w:r w:rsidRPr="00404401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  <w:t>коммуникативная технология обучения.</w:t>
      </w:r>
    </w:p>
    <w:p w14:paraId="77D0B257" w14:textId="77777777" w:rsidR="00CC74A7" w:rsidRPr="00404401" w:rsidRDefault="00CC74A7" w:rsidP="00404401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Основными принципами построения содержания обучения с использованием коммуникативного метода обучения являются следующие.</w:t>
      </w:r>
    </w:p>
    <w:p w14:paraId="1C56B370" w14:textId="77777777" w:rsidR="00CC74A7" w:rsidRPr="00404401" w:rsidRDefault="00CC74A7" w:rsidP="00404401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Речевая направленность, т.е. обучение иностранному языку через общение. Коммуникативный метод впервые выдвинул положение о том, что общению следует обучать только через общение. Это означает практическую ориентацию урока. И здесь же следует добавить, что именно общение является важнейшим условием правильного воспитания. Общение не просто декларируется, являясь простым приложением к обучению (часто по сути своей традиционному), а на деле служит:</w:t>
      </w:r>
    </w:p>
    <w:p w14:paraId="452E7EAB" w14:textId="77777777" w:rsidR="00CC74A7" w:rsidRPr="00404401" w:rsidRDefault="00CC74A7" w:rsidP="00404401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а) каналом, по которому осуществляется познание;</w:t>
      </w:r>
    </w:p>
    <w:p w14:paraId="23BE3BB1" w14:textId="77777777" w:rsidR="00CC74A7" w:rsidRPr="00404401" w:rsidRDefault="00CC74A7" w:rsidP="00404401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б) средством, развивающим индивидуальность;</w:t>
      </w:r>
    </w:p>
    <w:p w14:paraId="5404B969" w14:textId="77777777" w:rsidR="00CC74A7" w:rsidRPr="00404401" w:rsidRDefault="00CC74A7" w:rsidP="00404401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в) инструментом воспитания необходимых черт личности;</w:t>
      </w:r>
    </w:p>
    <w:p w14:paraId="5449CF41" w14:textId="77777777" w:rsidR="00CC74A7" w:rsidRPr="00404401" w:rsidRDefault="00CC74A7" w:rsidP="00404401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г) способом передачи опыта и развития умения общаться.</w:t>
      </w:r>
    </w:p>
    <w:p w14:paraId="2EA0CFD9" w14:textId="77777777" w:rsidR="00CC74A7" w:rsidRPr="00404401" w:rsidRDefault="00CC74A7" w:rsidP="00404401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Следующая технология- </w:t>
      </w:r>
      <w:r w:rsidRPr="00404401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  <w:t>технология коллективной творческой деятельности.</w:t>
      </w:r>
    </w:p>
    <w:p w14:paraId="6A528C80" w14:textId="77777777" w:rsidR="00CC74A7" w:rsidRPr="00404401" w:rsidRDefault="00CC74A7" w:rsidP="00404401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Коллективной творческой деятельностью, по определению автора данной технологии И. П. Иванова, называется «такая организация совместной деятельности взрослых и детей, при которой все члены коллектива участвуют в планировании и анализе; деятельность носит характер коллективного творчества и направлена на пользу и радость далеким и близким людям».</w:t>
      </w:r>
    </w:p>
    <w:p w14:paraId="7BE4EE14" w14:textId="77777777" w:rsidR="00CC74A7" w:rsidRPr="00404401" w:rsidRDefault="00CC74A7" w:rsidP="00404401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Технология организации коллективной творческой деятельности предполагает:</w:t>
      </w:r>
    </w:p>
    <w:p w14:paraId="188E5E78" w14:textId="77777777" w:rsidR="00CC74A7" w:rsidRPr="00404401" w:rsidRDefault="00CC74A7" w:rsidP="00404401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-организацию жизни детского коллектива как общественно значимой – на основе совместной заботы педагогов и воспитанников об улучшении окружающей жизни, жизни своего коллектива и самосовершенствовании, о близких и далеких людях;</w:t>
      </w:r>
    </w:p>
    <w:p w14:paraId="28CAD5F8" w14:textId="77777777" w:rsidR="00CC74A7" w:rsidRPr="00404401" w:rsidRDefault="00CC74A7" w:rsidP="00404401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-построение коллектива на принципах сменяемости ролей (в коллективе нет постоянных поручений и постоянных руководителей, каждый может попробовать себя в любой роли), опоры на «малые группы» внутри коллектива (состав этих групп постоянно меняется – так дети учатся взаимодействовать с разными людьми), коллективного планирования, подготовки, анализа и организации общих дел, отношений и поступков;</w:t>
      </w:r>
    </w:p>
    <w:p w14:paraId="087F63AA" w14:textId="77777777" w:rsidR="00CC74A7" w:rsidRPr="00404401" w:rsidRDefault="00CC74A7" w:rsidP="00404401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-организацию жизни детского коллектива как личностно значимой и эмоционально насыщенной;</w:t>
      </w:r>
    </w:p>
    <w:p w14:paraId="1A1F18B2" w14:textId="77777777" w:rsidR="00CC74A7" w:rsidRPr="00404401" w:rsidRDefault="00CC74A7" w:rsidP="00404401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-организацию жизни детского коллектива как художественно инструментованной (посредством ритуалов, традиций, игровых приемов и т. п.);</w:t>
      </w:r>
    </w:p>
    <w:p w14:paraId="36033763" w14:textId="77777777" w:rsidR="00CC74A7" w:rsidRPr="00404401" w:rsidRDefault="00CC74A7" w:rsidP="00404401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-особую позицию педагога как старшего товарища («рядом и чуть впереди»), искреннего и понимающего, готового и умеющего взаимодействовать с детьми.</w:t>
      </w:r>
    </w:p>
    <w:p w14:paraId="347098D2" w14:textId="77777777" w:rsidR="00CC74A7" w:rsidRDefault="00CC74A7" w:rsidP="00404401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Центральным звеном коллективной творческой деятельности является коллективное творческое дело (КТД). Именно правила его организации составляют основу технологии организации коллективной творческой деятельности.</w:t>
      </w:r>
    </w:p>
    <w:p w14:paraId="68A0A03C" w14:textId="77777777" w:rsidR="0081156C" w:rsidRDefault="0081156C" w:rsidP="00404401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513280B9" w14:textId="77777777" w:rsidR="0081156C" w:rsidRDefault="0081156C" w:rsidP="00404401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0AAFE369" w14:textId="77777777" w:rsidR="0081156C" w:rsidRPr="00404401" w:rsidRDefault="0081156C" w:rsidP="00404401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4D13D75B" w14:textId="77777777" w:rsidR="00673227" w:rsidRPr="00404401" w:rsidRDefault="007527A4" w:rsidP="00404401">
      <w:pPr>
        <w:widowControl w:val="0"/>
        <w:tabs>
          <w:tab w:val="left" w:pos="993"/>
        </w:tabs>
        <w:autoSpaceDE w:val="0"/>
        <w:autoSpaceDN w:val="0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404401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2.4 Календарный учебный график</w:t>
      </w:r>
    </w:p>
    <w:p w14:paraId="0D399BCC" w14:textId="77777777" w:rsidR="00CC74A7" w:rsidRPr="00404401" w:rsidRDefault="00CC74A7" w:rsidP="00404401">
      <w:pPr>
        <w:widowControl w:val="0"/>
        <w:tabs>
          <w:tab w:val="left" w:pos="993"/>
        </w:tabs>
        <w:autoSpaceDE w:val="0"/>
        <w:autoSpaceDN w:val="0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tbl>
      <w:tblPr>
        <w:tblW w:w="9214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68"/>
        <w:gridCol w:w="1833"/>
        <w:gridCol w:w="3613"/>
      </w:tblGrid>
      <w:tr w:rsidR="00696794" w:rsidRPr="00404401" w14:paraId="3D0B2DB6" w14:textId="77777777" w:rsidTr="00404401">
        <w:tc>
          <w:tcPr>
            <w:tcW w:w="5601" w:type="dxa"/>
            <w:gridSpan w:val="2"/>
          </w:tcPr>
          <w:p w14:paraId="761A9D80" w14:textId="77777777" w:rsidR="00696794" w:rsidRPr="00404401" w:rsidRDefault="00696794" w:rsidP="00404401">
            <w:pPr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40440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Этапы образовательного процесса</w:t>
            </w:r>
          </w:p>
        </w:tc>
        <w:tc>
          <w:tcPr>
            <w:tcW w:w="3613" w:type="dxa"/>
          </w:tcPr>
          <w:p w14:paraId="761920C5" w14:textId="77777777" w:rsidR="00696794" w:rsidRPr="00404401" w:rsidRDefault="00696794" w:rsidP="00404401">
            <w:pPr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40440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 год</w:t>
            </w:r>
          </w:p>
        </w:tc>
      </w:tr>
      <w:tr w:rsidR="00696794" w:rsidRPr="00404401" w14:paraId="66257FD4" w14:textId="77777777" w:rsidTr="00404401">
        <w:tc>
          <w:tcPr>
            <w:tcW w:w="5601" w:type="dxa"/>
            <w:gridSpan w:val="2"/>
          </w:tcPr>
          <w:p w14:paraId="70E57A9A" w14:textId="77777777" w:rsidR="00696794" w:rsidRPr="00404401" w:rsidRDefault="00696794" w:rsidP="00404401">
            <w:pPr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40440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Продолжительность учебного года, неделя</w:t>
            </w:r>
          </w:p>
        </w:tc>
        <w:tc>
          <w:tcPr>
            <w:tcW w:w="3613" w:type="dxa"/>
          </w:tcPr>
          <w:p w14:paraId="2E9D5DD5" w14:textId="77777777" w:rsidR="00696794" w:rsidRPr="00404401" w:rsidRDefault="00696794" w:rsidP="00404401">
            <w:pPr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40440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36</w:t>
            </w:r>
          </w:p>
        </w:tc>
      </w:tr>
      <w:tr w:rsidR="00696794" w:rsidRPr="00404401" w14:paraId="0AF09BC4" w14:textId="77777777" w:rsidTr="00404401">
        <w:tc>
          <w:tcPr>
            <w:tcW w:w="5601" w:type="dxa"/>
            <w:gridSpan w:val="2"/>
          </w:tcPr>
          <w:p w14:paraId="47A5E4D9" w14:textId="77777777" w:rsidR="00696794" w:rsidRPr="00404401" w:rsidRDefault="00696794" w:rsidP="00404401">
            <w:pPr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40440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Количество учебных дней</w:t>
            </w:r>
          </w:p>
        </w:tc>
        <w:tc>
          <w:tcPr>
            <w:tcW w:w="3613" w:type="dxa"/>
          </w:tcPr>
          <w:p w14:paraId="424923D6" w14:textId="77777777" w:rsidR="00696794" w:rsidRPr="00404401" w:rsidRDefault="00B617BF" w:rsidP="00404401">
            <w:pPr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40440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68</w:t>
            </w:r>
          </w:p>
        </w:tc>
      </w:tr>
      <w:tr w:rsidR="00696794" w:rsidRPr="00404401" w14:paraId="1A266EC4" w14:textId="77777777" w:rsidTr="00404401">
        <w:trPr>
          <w:trHeight w:val="158"/>
        </w:trPr>
        <w:tc>
          <w:tcPr>
            <w:tcW w:w="3768" w:type="dxa"/>
            <w:vMerge w:val="restart"/>
          </w:tcPr>
          <w:p w14:paraId="4B946B92" w14:textId="77777777" w:rsidR="00696794" w:rsidRPr="00404401" w:rsidRDefault="00696794" w:rsidP="00404401">
            <w:pPr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40440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Продолжительность учебных периодов</w:t>
            </w:r>
          </w:p>
        </w:tc>
        <w:tc>
          <w:tcPr>
            <w:tcW w:w="1833" w:type="dxa"/>
          </w:tcPr>
          <w:p w14:paraId="17EF90D1" w14:textId="77777777" w:rsidR="00696794" w:rsidRPr="00404401" w:rsidRDefault="00696794" w:rsidP="00404401">
            <w:pPr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40440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 полугодие</w:t>
            </w:r>
          </w:p>
        </w:tc>
        <w:tc>
          <w:tcPr>
            <w:tcW w:w="3613" w:type="dxa"/>
          </w:tcPr>
          <w:p w14:paraId="5C934E0F" w14:textId="77777777" w:rsidR="00696794" w:rsidRPr="00404401" w:rsidRDefault="00696794" w:rsidP="00404401">
            <w:pPr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40440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15.09.202</w:t>
            </w:r>
            <w:r w:rsidR="001904FA" w:rsidRPr="0040440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5</w:t>
            </w:r>
            <w:r w:rsidRPr="0040440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- 3</w:t>
            </w:r>
            <w:r w:rsidR="001904FA" w:rsidRPr="0040440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0</w:t>
            </w:r>
            <w:r w:rsidRPr="0040440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.12.202</w:t>
            </w:r>
            <w:r w:rsidR="001904FA" w:rsidRPr="0040440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5</w:t>
            </w:r>
          </w:p>
        </w:tc>
      </w:tr>
      <w:tr w:rsidR="00696794" w:rsidRPr="00404401" w14:paraId="40560C87" w14:textId="77777777" w:rsidTr="00404401">
        <w:trPr>
          <w:trHeight w:val="157"/>
        </w:trPr>
        <w:tc>
          <w:tcPr>
            <w:tcW w:w="3768" w:type="dxa"/>
            <w:vMerge/>
          </w:tcPr>
          <w:p w14:paraId="4F741C76" w14:textId="77777777" w:rsidR="00696794" w:rsidRPr="00404401" w:rsidRDefault="00696794" w:rsidP="00404401">
            <w:pPr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833" w:type="dxa"/>
          </w:tcPr>
          <w:p w14:paraId="3474AABE" w14:textId="77777777" w:rsidR="00696794" w:rsidRPr="00404401" w:rsidRDefault="00696794" w:rsidP="00404401">
            <w:pPr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40440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 полугодие</w:t>
            </w:r>
          </w:p>
        </w:tc>
        <w:tc>
          <w:tcPr>
            <w:tcW w:w="3613" w:type="dxa"/>
          </w:tcPr>
          <w:p w14:paraId="7AC7069F" w14:textId="77777777" w:rsidR="00696794" w:rsidRPr="00404401" w:rsidRDefault="00696794" w:rsidP="00404401">
            <w:pPr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40440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12.01.202</w:t>
            </w:r>
            <w:r w:rsidR="001904FA" w:rsidRPr="0040440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6</w:t>
            </w:r>
            <w:r w:rsidRPr="0040440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- 3</w:t>
            </w:r>
            <w:r w:rsidR="001904FA" w:rsidRPr="0040440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0</w:t>
            </w:r>
            <w:r w:rsidRPr="0040440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.05.202</w:t>
            </w:r>
            <w:r w:rsidR="001904FA" w:rsidRPr="0040440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6</w:t>
            </w:r>
          </w:p>
        </w:tc>
      </w:tr>
      <w:tr w:rsidR="00696794" w:rsidRPr="00404401" w14:paraId="4D016A04" w14:textId="77777777" w:rsidTr="00404401">
        <w:tc>
          <w:tcPr>
            <w:tcW w:w="5601" w:type="dxa"/>
            <w:gridSpan w:val="2"/>
          </w:tcPr>
          <w:p w14:paraId="402B802B" w14:textId="77777777" w:rsidR="00696794" w:rsidRPr="00404401" w:rsidRDefault="00696794" w:rsidP="00404401">
            <w:pPr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40440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Возраст детей, лет</w:t>
            </w:r>
          </w:p>
        </w:tc>
        <w:tc>
          <w:tcPr>
            <w:tcW w:w="3613" w:type="dxa"/>
          </w:tcPr>
          <w:p w14:paraId="5FE0C564" w14:textId="77777777" w:rsidR="00696794" w:rsidRPr="00404401" w:rsidRDefault="00696794" w:rsidP="00404401">
            <w:pPr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ru-RU"/>
              </w:rPr>
            </w:pPr>
            <w:r w:rsidRPr="004044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ru-RU"/>
              </w:rPr>
              <w:t>6-8</w:t>
            </w:r>
          </w:p>
        </w:tc>
      </w:tr>
      <w:tr w:rsidR="00696794" w:rsidRPr="00404401" w14:paraId="7992BF24" w14:textId="77777777" w:rsidTr="00404401">
        <w:tc>
          <w:tcPr>
            <w:tcW w:w="5601" w:type="dxa"/>
            <w:gridSpan w:val="2"/>
          </w:tcPr>
          <w:p w14:paraId="4A4CE961" w14:textId="77777777" w:rsidR="00696794" w:rsidRPr="00404401" w:rsidRDefault="00696794" w:rsidP="00404401">
            <w:pPr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40440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Продолжительность занятия, час</w:t>
            </w:r>
          </w:p>
        </w:tc>
        <w:tc>
          <w:tcPr>
            <w:tcW w:w="3613" w:type="dxa"/>
          </w:tcPr>
          <w:p w14:paraId="03A2047C" w14:textId="77777777" w:rsidR="00696794" w:rsidRPr="00404401" w:rsidRDefault="00696794" w:rsidP="00404401">
            <w:pPr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40440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</w:tr>
      <w:tr w:rsidR="00696794" w:rsidRPr="00404401" w14:paraId="7737712F" w14:textId="77777777" w:rsidTr="00404401">
        <w:tc>
          <w:tcPr>
            <w:tcW w:w="5601" w:type="dxa"/>
            <w:gridSpan w:val="2"/>
          </w:tcPr>
          <w:p w14:paraId="0DBBCDD4" w14:textId="77777777" w:rsidR="00696794" w:rsidRPr="00404401" w:rsidRDefault="00696794" w:rsidP="00404401">
            <w:pPr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40440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Режим занятия</w:t>
            </w:r>
          </w:p>
        </w:tc>
        <w:tc>
          <w:tcPr>
            <w:tcW w:w="3613" w:type="dxa"/>
          </w:tcPr>
          <w:p w14:paraId="78D3FA54" w14:textId="77777777" w:rsidR="00696794" w:rsidRPr="00404401" w:rsidRDefault="00B617BF" w:rsidP="00404401">
            <w:pPr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40440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  <w:r w:rsidR="00696794" w:rsidRPr="0040440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раза/</w:t>
            </w:r>
            <w:proofErr w:type="spellStart"/>
            <w:r w:rsidR="00696794" w:rsidRPr="0040440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нед</w:t>
            </w:r>
            <w:proofErr w:type="spellEnd"/>
          </w:p>
        </w:tc>
      </w:tr>
      <w:tr w:rsidR="00696794" w:rsidRPr="00404401" w14:paraId="586C4DFA" w14:textId="77777777" w:rsidTr="00404401">
        <w:tc>
          <w:tcPr>
            <w:tcW w:w="5601" w:type="dxa"/>
            <w:gridSpan w:val="2"/>
          </w:tcPr>
          <w:p w14:paraId="24FDFDE7" w14:textId="77777777" w:rsidR="00696794" w:rsidRPr="00404401" w:rsidRDefault="00696794" w:rsidP="00404401">
            <w:pPr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40440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Годовая учебная нагрузка, час</w:t>
            </w:r>
          </w:p>
        </w:tc>
        <w:tc>
          <w:tcPr>
            <w:tcW w:w="3613" w:type="dxa"/>
          </w:tcPr>
          <w:p w14:paraId="3F025B10" w14:textId="77777777" w:rsidR="00696794" w:rsidRPr="00404401" w:rsidRDefault="00B617BF" w:rsidP="00404401">
            <w:pPr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40440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68</w:t>
            </w:r>
          </w:p>
        </w:tc>
      </w:tr>
    </w:tbl>
    <w:p w14:paraId="4DF84F81" w14:textId="77777777" w:rsidR="00673227" w:rsidRPr="00404401" w:rsidRDefault="00673227" w:rsidP="00404401">
      <w:pPr>
        <w:widowControl w:val="0"/>
        <w:tabs>
          <w:tab w:val="left" w:pos="993"/>
        </w:tabs>
        <w:autoSpaceDE w:val="0"/>
        <w:autoSpaceDN w:val="0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p w14:paraId="3D47C9E0" w14:textId="77777777" w:rsidR="00696794" w:rsidRPr="00404401" w:rsidRDefault="007527A4" w:rsidP="00404401">
      <w:pPr>
        <w:pStyle w:val="a4"/>
        <w:shd w:val="clear" w:color="auto" w:fill="FFFFFF"/>
        <w:tabs>
          <w:tab w:val="left" w:pos="426"/>
        </w:tabs>
        <w:spacing w:after="0" w:line="36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44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СПИСОК ЛИТЕРАТУРЫ</w:t>
      </w:r>
    </w:p>
    <w:p w14:paraId="06186654" w14:textId="77777777" w:rsidR="00696794" w:rsidRPr="00404401" w:rsidRDefault="00696794" w:rsidP="0040440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4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Нормативные документы</w:t>
      </w:r>
    </w:p>
    <w:p w14:paraId="711A50B8" w14:textId="77777777" w:rsidR="00696794" w:rsidRPr="00404401" w:rsidRDefault="00696794" w:rsidP="0040440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Конвенция о правах ребенка (принята резолюцией № 44/55 Генеральной Ассамблеей ООН, ратифицирована Постановлением Верховного Совета СССР от 13.06.1990 г.).</w:t>
      </w:r>
    </w:p>
    <w:p w14:paraId="1997A97E" w14:textId="77777777" w:rsidR="00696794" w:rsidRPr="00404401" w:rsidRDefault="00696794" w:rsidP="0040440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 Российской Федерации.</w:t>
      </w:r>
    </w:p>
    <w:p w14:paraId="6A4E09FB" w14:textId="77777777" w:rsidR="00696794" w:rsidRPr="00404401" w:rsidRDefault="00696794" w:rsidP="0040440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 от 29.12.2012 г.  № 273-ФЗ (ред. от 21.07.2014) «Об образовании в Российской Федерации».</w:t>
      </w:r>
    </w:p>
    <w:p w14:paraId="4EE1DFC3" w14:textId="77777777" w:rsidR="00696794" w:rsidRPr="00404401" w:rsidRDefault="00696794" w:rsidP="0040440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Концепция развития дополнительного образования детей. Распоряжение Правительства Российской Федерации от 04.09.2014 года № 1726-р.</w:t>
      </w:r>
    </w:p>
    <w:p w14:paraId="4A52262A" w14:textId="77777777" w:rsidR="00696794" w:rsidRPr="00404401" w:rsidRDefault="00696794" w:rsidP="0040440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Стратегия развития воспитания в РФ до 2025 года.</w:t>
      </w:r>
    </w:p>
    <w:p w14:paraId="4C8EE96E" w14:textId="77777777" w:rsidR="00696794" w:rsidRPr="00404401" w:rsidRDefault="00696794" w:rsidP="0040440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Минобрнауки России от 29.08.2013 N 1008 «Об утверждении Порядка организации и осуществления образовательной деятельности по дополнительным общеобразовательным программам».</w:t>
      </w:r>
    </w:p>
    <w:p w14:paraId="219E0870" w14:textId="77777777" w:rsidR="00696794" w:rsidRPr="00404401" w:rsidRDefault="00696794" w:rsidP="0040440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Письмо </w:t>
      </w:r>
      <w:proofErr w:type="gramStart"/>
      <w:r w:rsidRPr="00404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  РФ</w:t>
      </w:r>
      <w:proofErr w:type="gramEnd"/>
      <w:r w:rsidRPr="00404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18.11.2015 № 09-3242 «О направлении информации / Методические рекомендации по проектированию дополнительных общеразвивающих программ (включая разноуровневые программы)».</w:t>
      </w:r>
    </w:p>
    <w:p w14:paraId="46B6849B" w14:textId="77777777" w:rsidR="00696794" w:rsidRPr="00404401" w:rsidRDefault="00696794" w:rsidP="0040440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Письмо Министерства образования Нижегородской области от 30.05.2014 № 316-01-100-1674/14 «О направлении методических рекомендаций / Методические рекомендации по разработке ОП ОО ДО».</w:t>
      </w:r>
    </w:p>
    <w:p w14:paraId="630A18EE" w14:textId="77777777" w:rsidR="00696794" w:rsidRPr="00404401" w:rsidRDefault="00696794" w:rsidP="0040440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Санитарно-эпидемиологические требования к устройству, организации, содержанию и организации режима работы образовательных организаций дополнительного образования </w:t>
      </w:r>
      <w:r w:rsidRPr="00404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детей. Санитарно-эпидемиологические правила и нормативы. СанПиН 2.4.4.3172-14. Утверждены постановлением Главного государственного санитарного врача Российской Федерации от 04.07.2014 № 41.</w:t>
      </w:r>
    </w:p>
    <w:p w14:paraId="156B4E83" w14:textId="77777777" w:rsidR="00696794" w:rsidRPr="00404401" w:rsidRDefault="00696794" w:rsidP="0040440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Устав МБУ ДО «ЦДТ Автозаводского района».</w:t>
      </w:r>
    </w:p>
    <w:p w14:paraId="50AFA838" w14:textId="77777777" w:rsidR="00696794" w:rsidRPr="00404401" w:rsidRDefault="00696794" w:rsidP="0040440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0440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Список использованной литературы</w:t>
      </w:r>
    </w:p>
    <w:p w14:paraId="7DD541C2" w14:textId="77777777" w:rsidR="00696794" w:rsidRPr="00404401" w:rsidRDefault="00696794" w:rsidP="00404401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Астафьева, М. Д. Игры для детей, изучающих английский язык. Сборник игр для детей 6-7 лет. - М.: </w:t>
      </w:r>
      <w:proofErr w:type="spellStart"/>
      <w:r w:rsidRPr="00404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Мозайка</w:t>
      </w:r>
      <w:proofErr w:type="spellEnd"/>
      <w:r w:rsidRPr="00404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-Синтез, 2007. – 64с.</w:t>
      </w:r>
    </w:p>
    <w:p w14:paraId="7948B260" w14:textId="77777777" w:rsidR="00696794" w:rsidRPr="00404401" w:rsidRDefault="00696794" w:rsidP="00404401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Бим, И.Л. Некоторые актуальные проблемы современного обучения иностранным языкам/И. Л. Бим// Иностранные языки в школе. – 2001. - №4. – С. 5-7.</w:t>
      </w:r>
    </w:p>
    <w:p w14:paraId="74EFF34D" w14:textId="77777777" w:rsidR="00696794" w:rsidRPr="00404401" w:rsidRDefault="00696794" w:rsidP="00404401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4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Евсеева, М.Н. </w:t>
      </w:r>
      <w:r w:rsidRPr="00404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обучения английскому языку детей дошкольного возраста. - Панорама, 2006. - 128с.</w:t>
      </w:r>
    </w:p>
    <w:p w14:paraId="3455B680" w14:textId="77777777" w:rsidR="00696794" w:rsidRPr="00404401" w:rsidRDefault="00696794" w:rsidP="00404401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40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Куликова, О.Л. Структура коммуникативных умений детей 5–7 лет / О.Л. Куликова // Актуальные вопросы современного образования: сборник материалов </w:t>
      </w:r>
      <w:proofErr w:type="spellStart"/>
      <w:r w:rsidRPr="0040440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Междун</w:t>
      </w:r>
      <w:proofErr w:type="spellEnd"/>
      <w:r w:rsidRPr="0040440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научн. </w:t>
      </w:r>
      <w:proofErr w:type="spellStart"/>
      <w:r w:rsidRPr="0040440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конфер</w:t>
      </w:r>
      <w:proofErr w:type="spellEnd"/>
      <w:r w:rsidRPr="0040440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 – Ставрополь: Тираж, 2013. – С. 44-53.</w:t>
      </w:r>
    </w:p>
    <w:p w14:paraId="57472B22" w14:textId="77777777" w:rsidR="00696794" w:rsidRPr="00404401" w:rsidRDefault="00696794" w:rsidP="00404401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Кулиш, В. Г. Занимательный английский для детей. Сказки, загадки, увлекательные истории. – Донецк: Сталкер, 2001. - 320с.</w:t>
      </w:r>
    </w:p>
    <w:p w14:paraId="604EA100" w14:textId="77777777" w:rsidR="00696794" w:rsidRPr="00404401" w:rsidRDefault="00696794" w:rsidP="00404401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Лашкова, </w:t>
      </w:r>
      <w:proofErr w:type="spellStart"/>
      <w:r w:rsidRPr="00404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Л.Формирование</w:t>
      </w:r>
      <w:proofErr w:type="spellEnd"/>
      <w:r w:rsidRPr="00404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коммуникативных качеств у детей старшего дошкольного возраста/ Л. Лашкова //Дошкольное воспитание. -  2009. №3. – С.34-39.</w:t>
      </w:r>
    </w:p>
    <w:p w14:paraId="43835B2F" w14:textId="77777777" w:rsidR="00696794" w:rsidRPr="00404401" w:rsidRDefault="00696794" w:rsidP="00404401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04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Микляева</w:t>
      </w:r>
      <w:proofErr w:type="spellEnd"/>
      <w:r w:rsidRPr="00404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Н. В. Диагностика языковой способности у детей дошкольного возраста. Логопедическое обследование: методическое пособие/ Н. В. </w:t>
      </w:r>
      <w:proofErr w:type="spellStart"/>
      <w:r w:rsidRPr="00404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Микляева</w:t>
      </w:r>
      <w:proofErr w:type="spellEnd"/>
      <w:r w:rsidRPr="00404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2-е изд. – М.: Айрис-пресс, 2007. – 96</w:t>
      </w:r>
      <w:proofErr w:type="gramStart"/>
      <w:r w:rsidRPr="00404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с..</w:t>
      </w:r>
      <w:proofErr w:type="gramEnd"/>
    </w:p>
    <w:p w14:paraId="214E0047" w14:textId="77777777" w:rsidR="00696794" w:rsidRPr="00404401" w:rsidRDefault="00696794" w:rsidP="00404401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04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Негневицкая</w:t>
      </w:r>
      <w:proofErr w:type="spellEnd"/>
      <w:r w:rsidRPr="00404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Е. И. Язык и дети/ Е. И. </w:t>
      </w:r>
      <w:proofErr w:type="spellStart"/>
      <w:r w:rsidRPr="00404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Негневицкая</w:t>
      </w:r>
      <w:proofErr w:type="spellEnd"/>
      <w:r w:rsidRPr="00404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А. М. </w:t>
      </w:r>
      <w:proofErr w:type="spellStart"/>
      <w:r w:rsidRPr="00404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Шахнарович</w:t>
      </w:r>
      <w:proofErr w:type="spellEnd"/>
      <w:r w:rsidRPr="00404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М.: Наука, 1981. - 111 c.</w:t>
      </w:r>
    </w:p>
    <w:p w14:paraId="486D7457" w14:textId="77777777" w:rsidR="00696794" w:rsidRPr="00404401" w:rsidRDefault="00696794" w:rsidP="00404401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Никитенко, З. Н. Концептуальные основы развивающего иноязычного образования в начальной школе: монография. – М.: МПГУ, 2011. – 192с.</w:t>
      </w:r>
    </w:p>
    <w:p w14:paraId="2A151190" w14:textId="77777777" w:rsidR="00696794" w:rsidRPr="00404401" w:rsidRDefault="00696794" w:rsidP="00404401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рождения до школы. Примерная основная общеобразовательная программа дошкольного образования/ Под ред. Н. Е. </w:t>
      </w:r>
      <w:proofErr w:type="spellStart"/>
      <w:r w:rsidRPr="00404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Вераксы</w:t>
      </w:r>
      <w:proofErr w:type="spellEnd"/>
      <w:r w:rsidRPr="00404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Т. С. Комаровой, М. А. Васильевой. – М.: МОЗАЙКА-СИНТЕЗ, 2010. – 304с.</w:t>
      </w:r>
    </w:p>
    <w:p w14:paraId="054F80A1" w14:textId="77777777" w:rsidR="00696794" w:rsidRPr="00404401" w:rsidRDefault="00696794" w:rsidP="00404401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Пассов, Е.И. Коммуникативный метод обучения иноязычному говорению. - М.: Просвещение, 1991. - 223 с.</w:t>
      </w:r>
    </w:p>
    <w:p w14:paraId="4E9BBC33" w14:textId="3C626CEF" w:rsidR="007527A4" w:rsidRPr="0081156C" w:rsidRDefault="00696794" w:rsidP="00DA7F35">
      <w:pPr>
        <w:numPr>
          <w:ilvl w:val="0"/>
          <w:numId w:val="10"/>
        </w:numPr>
        <w:shd w:val="clear" w:color="auto" w:fill="FFFFFF"/>
        <w:spacing w:before="100" w:beforeAutospacing="1" w:after="0" w:afterAutospacing="1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5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Протасова, Е.Ю.  Обучение дошкольников иностранному языку. Программа «</w:t>
      </w:r>
      <w:proofErr w:type="spellStart"/>
      <w:r w:rsidRPr="008115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Littlebylittle</w:t>
      </w:r>
      <w:proofErr w:type="spellEnd"/>
      <w:r w:rsidRPr="008115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»/ Е. Ю. Протасова, Н. М. Родина. – М.: Карапуз-Дидактика, 2009. - 80с.</w:t>
      </w:r>
    </w:p>
    <w:sectPr w:rsidR="007527A4" w:rsidRPr="0081156C" w:rsidSect="0040440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5CB03" w14:textId="77777777" w:rsidR="00D20F0F" w:rsidRDefault="00D20F0F" w:rsidP="00635B86">
      <w:pPr>
        <w:spacing w:after="0" w:line="240" w:lineRule="auto"/>
      </w:pPr>
      <w:r>
        <w:separator/>
      </w:r>
    </w:p>
  </w:endnote>
  <w:endnote w:type="continuationSeparator" w:id="0">
    <w:p w14:paraId="155A9E50" w14:textId="77777777" w:rsidR="00D20F0F" w:rsidRDefault="00D20F0F" w:rsidP="00635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 Sans">
    <w:altName w:val="Times New Roman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7986C" w14:textId="77777777" w:rsidR="00D20F0F" w:rsidRDefault="00D20F0F" w:rsidP="00635B86">
      <w:pPr>
        <w:spacing w:after="0" w:line="240" w:lineRule="auto"/>
      </w:pPr>
      <w:r>
        <w:separator/>
      </w:r>
    </w:p>
  </w:footnote>
  <w:footnote w:type="continuationSeparator" w:id="0">
    <w:p w14:paraId="2DE96E0B" w14:textId="77777777" w:rsidR="00D20F0F" w:rsidRDefault="00D20F0F" w:rsidP="00635B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3284E"/>
    <w:multiLevelType w:val="multilevel"/>
    <w:tmpl w:val="078A7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8D53D8"/>
    <w:multiLevelType w:val="multilevel"/>
    <w:tmpl w:val="B5D2B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E84787"/>
    <w:multiLevelType w:val="multilevel"/>
    <w:tmpl w:val="6D909D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2ED9002D"/>
    <w:multiLevelType w:val="multilevel"/>
    <w:tmpl w:val="D9AC58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684329"/>
    <w:multiLevelType w:val="multilevel"/>
    <w:tmpl w:val="88B60E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5843CF"/>
    <w:multiLevelType w:val="multilevel"/>
    <w:tmpl w:val="2FD2F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1266769"/>
    <w:multiLevelType w:val="multilevel"/>
    <w:tmpl w:val="C4DEF056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entative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7" w15:restartNumberingAfterBreak="0">
    <w:nsid w:val="59A54C74"/>
    <w:multiLevelType w:val="multilevel"/>
    <w:tmpl w:val="85FEDA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C0458C5"/>
    <w:multiLevelType w:val="multilevel"/>
    <w:tmpl w:val="A2CCF4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575089A"/>
    <w:multiLevelType w:val="multilevel"/>
    <w:tmpl w:val="61A6AC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84F4E72"/>
    <w:multiLevelType w:val="hybridMultilevel"/>
    <w:tmpl w:val="1F0C4EC6"/>
    <w:lvl w:ilvl="0" w:tplc="C15676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1926060">
    <w:abstractNumId w:val="7"/>
  </w:num>
  <w:num w:numId="2" w16cid:durableId="1545554384">
    <w:abstractNumId w:val="6"/>
  </w:num>
  <w:num w:numId="3" w16cid:durableId="437139632">
    <w:abstractNumId w:val="8"/>
  </w:num>
  <w:num w:numId="4" w16cid:durableId="1497529300">
    <w:abstractNumId w:val="1"/>
  </w:num>
  <w:num w:numId="5" w16cid:durableId="1665938983">
    <w:abstractNumId w:val="0"/>
  </w:num>
  <w:num w:numId="6" w16cid:durableId="1313102622">
    <w:abstractNumId w:val="9"/>
  </w:num>
  <w:num w:numId="7" w16cid:durableId="1210191749">
    <w:abstractNumId w:val="3"/>
  </w:num>
  <w:num w:numId="8" w16cid:durableId="1537352029">
    <w:abstractNumId w:val="10"/>
  </w:num>
  <w:num w:numId="9" w16cid:durableId="1790464387">
    <w:abstractNumId w:val="4"/>
  </w:num>
  <w:num w:numId="10" w16cid:durableId="1446999777">
    <w:abstractNumId w:val="5"/>
  </w:num>
  <w:num w:numId="11" w16cid:durableId="9126165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7A4"/>
    <w:rsid w:val="00001BFC"/>
    <w:rsid w:val="000310BC"/>
    <w:rsid w:val="00047960"/>
    <w:rsid w:val="00086ABB"/>
    <w:rsid w:val="000A479B"/>
    <w:rsid w:val="000B44F7"/>
    <w:rsid w:val="000C492B"/>
    <w:rsid w:val="000F2C3F"/>
    <w:rsid w:val="0010439E"/>
    <w:rsid w:val="00143E7E"/>
    <w:rsid w:val="00162D27"/>
    <w:rsid w:val="00171C7F"/>
    <w:rsid w:val="001904FA"/>
    <w:rsid w:val="00196721"/>
    <w:rsid w:val="001C7ABC"/>
    <w:rsid w:val="001F6463"/>
    <w:rsid w:val="002221E7"/>
    <w:rsid w:val="00241A12"/>
    <w:rsid w:val="00257FA6"/>
    <w:rsid w:val="002B5B4F"/>
    <w:rsid w:val="002E7327"/>
    <w:rsid w:val="00320566"/>
    <w:rsid w:val="00337A04"/>
    <w:rsid w:val="00344FE4"/>
    <w:rsid w:val="003558DA"/>
    <w:rsid w:val="00355F83"/>
    <w:rsid w:val="00404401"/>
    <w:rsid w:val="0040441D"/>
    <w:rsid w:val="004119BE"/>
    <w:rsid w:val="00425D02"/>
    <w:rsid w:val="00431CBC"/>
    <w:rsid w:val="00445391"/>
    <w:rsid w:val="00451E0C"/>
    <w:rsid w:val="00492792"/>
    <w:rsid w:val="004B0ACB"/>
    <w:rsid w:val="004C13AC"/>
    <w:rsid w:val="004E39DA"/>
    <w:rsid w:val="004F1369"/>
    <w:rsid w:val="00523E57"/>
    <w:rsid w:val="005677A0"/>
    <w:rsid w:val="005828AE"/>
    <w:rsid w:val="005A1DE2"/>
    <w:rsid w:val="00635B86"/>
    <w:rsid w:val="00661670"/>
    <w:rsid w:val="00673227"/>
    <w:rsid w:val="00696794"/>
    <w:rsid w:val="006E227F"/>
    <w:rsid w:val="006F4350"/>
    <w:rsid w:val="00700950"/>
    <w:rsid w:val="007527A4"/>
    <w:rsid w:val="00760190"/>
    <w:rsid w:val="00783BF9"/>
    <w:rsid w:val="007B3C80"/>
    <w:rsid w:val="007F3DAA"/>
    <w:rsid w:val="0081156C"/>
    <w:rsid w:val="008B2CC7"/>
    <w:rsid w:val="008B76C9"/>
    <w:rsid w:val="008E7DC4"/>
    <w:rsid w:val="008F189D"/>
    <w:rsid w:val="00906298"/>
    <w:rsid w:val="00917D2C"/>
    <w:rsid w:val="00927023"/>
    <w:rsid w:val="00936CD5"/>
    <w:rsid w:val="00937276"/>
    <w:rsid w:val="009505A0"/>
    <w:rsid w:val="0098079A"/>
    <w:rsid w:val="00996940"/>
    <w:rsid w:val="009A5395"/>
    <w:rsid w:val="00A13D9D"/>
    <w:rsid w:val="00A54927"/>
    <w:rsid w:val="00A8109F"/>
    <w:rsid w:val="00A873CC"/>
    <w:rsid w:val="00AA2F2C"/>
    <w:rsid w:val="00AB5465"/>
    <w:rsid w:val="00B15D48"/>
    <w:rsid w:val="00B30620"/>
    <w:rsid w:val="00B61292"/>
    <w:rsid w:val="00B6167B"/>
    <w:rsid w:val="00B617BF"/>
    <w:rsid w:val="00B9720F"/>
    <w:rsid w:val="00BC2190"/>
    <w:rsid w:val="00BC7EDF"/>
    <w:rsid w:val="00BE79BE"/>
    <w:rsid w:val="00BF357E"/>
    <w:rsid w:val="00BF44DA"/>
    <w:rsid w:val="00BF5EC3"/>
    <w:rsid w:val="00C13995"/>
    <w:rsid w:val="00C54D12"/>
    <w:rsid w:val="00C62DB6"/>
    <w:rsid w:val="00C84486"/>
    <w:rsid w:val="00CC74A7"/>
    <w:rsid w:val="00CD6FF3"/>
    <w:rsid w:val="00CE5D92"/>
    <w:rsid w:val="00D07E1A"/>
    <w:rsid w:val="00D20F0F"/>
    <w:rsid w:val="00D80C19"/>
    <w:rsid w:val="00D8281C"/>
    <w:rsid w:val="00D8341E"/>
    <w:rsid w:val="00D91155"/>
    <w:rsid w:val="00D91D78"/>
    <w:rsid w:val="00DA3A19"/>
    <w:rsid w:val="00DF735F"/>
    <w:rsid w:val="00E0508E"/>
    <w:rsid w:val="00E92DC8"/>
    <w:rsid w:val="00EA29A1"/>
    <w:rsid w:val="00ED5F1A"/>
    <w:rsid w:val="00EE1B31"/>
    <w:rsid w:val="00F21C16"/>
    <w:rsid w:val="00F44F48"/>
    <w:rsid w:val="00FC1C39"/>
    <w:rsid w:val="00FC66F6"/>
    <w:rsid w:val="00FF0D0A"/>
    <w:rsid w:val="6DFDDE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2ABE3"/>
  <w15:docId w15:val="{1A161FA8-2835-454E-8EC3-FBE156F60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27A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27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527A4"/>
    <w:pPr>
      <w:ind w:left="720"/>
      <w:contextualSpacing/>
    </w:pPr>
  </w:style>
  <w:style w:type="table" w:customStyle="1" w:styleId="2">
    <w:name w:val="Сетка таблицы2"/>
    <w:basedOn w:val="a1"/>
    <w:next w:val="a3"/>
    <w:uiPriority w:val="39"/>
    <w:rsid w:val="007527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с отступом 31"/>
    <w:basedOn w:val="a"/>
    <w:rsid w:val="00635B86"/>
    <w:pPr>
      <w:overflowPunct w:val="0"/>
      <w:autoSpaceDE w:val="0"/>
      <w:autoSpaceDN w:val="0"/>
      <w:adjustRightInd w:val="0"/>
      <w:spacing w:after="240" w:line="240" w:lineRule="auto"/>
      <w:ind w:left="567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note text"/>
    <w:basedOn w:val="a"/>
    <w:link w:val="a6"/>
    <w:semiHidden/>
    <w:rsid w:val="00635B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635B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635B86"/>
    <w:rPr>
      <w:vertAlign w:val="superscript"/>
    </w:rPr>
  </w:style>
  <w:style w:type="character" w:styleId="a8">
    <w:name w:val="Hyperlink"/>
    <w:basedOn w:val="a0"/>
    <w:uiPriority w:val="99"/>
    <w:unhideWhenUsed/>
    <w:rsid w:val="00EE1B31"/>
    <w:rPr>
      <w:color w:val="0000FF"/>
      <w:u w:val="single"/>
    </w:rPr>
  </w:style>
  <w:style w:type="character" w:styleId="a9">
    <w:name w:val="Emphasis"/>
    <w:basedOn w:val="a0"/>
    <w:uiPriority w:val="20"/>
    <w:qFormat/>
    <w:rsid w:val="00EE1B31"/>
    <w:rPr>
      <w:i/>
      <w:iCs/>
    </w:rPr>
  </w:style>
  <w:style w:type="paragraph" w:styleId="aa">
    <w:name w:val="Normal (Web)"/>
    <w:basedOn w:val="a"/>
    <w:uiPriority w:val="99"/>
    <w:semiHidden/>
    <w:unhideWhenUsed/>
    <w:rsid w:val="00171C7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9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CDB720-C172-4DAD-AEBB-DC82AF4CE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5270</Words>
  <Characters>30041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Gorbachev</dc:creator>
  <cp:lastModifiedBy>ДО ЦДО</cp:lastModifiedBy>
  <cp:revision>5</cp:revision>
  <dcterms:created xsi:type="dcterms:W3CDTF">2025-08-31T23:00:00Z</dcterms:created>
  <dcterms:modified xsi:type="dcterms:W3CDTF">2025-09-02T07:31:00Z</dcterms:modified>
</cp:coreProperties>
</file>